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C06" w:rsidRDefault="00016C06" w:rsidP="00016C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по учебной дисциплине</w:t>
      </w:r>
    </w:p>
    <w:tbl>
      <w:tblPr>
        <w:tblStyle w:val="a3"/>
        <w:tblW w:w="10598" w:type="dxa"/>
        <w:tblLook w:val="04A0" w:firstRow="1" w:lastRow="0" w:firstColumn="1" w:lastColumn="0" w:noHBand="0" w:noVBand="1"/>
      </w:tblPr>
      <w:tblGrid>
        <w:gridCol w:w="2660"/>
        <w:gridCol w:w="7938"/>
      </w:tblGrid>
      <w:tr w:rsidR="00016C06" w:rsidRPr="00610CA5" w:rsidTr="000E3601">
        <w:tc>
          <w:tcPr>
            <w:tcW w:w="2660" w:type="dxa"/>
          </w:tcPr>
          <w:p w:rsidR="00016C06" w:rsidRPr="00610CA5" w:rsidRDefault="00016C06" w:rsidP="0061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CA5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938" w:type="dxa"/>
          </w:tcPr>
          <w:p w:rsidR="00016C06" w:rsidRPr="00610CA5" w:rsidRDefault="00787E46" w:rsidP="0061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Когнитивная лингвистика </w:t>
            </w:r>
            <w:r w:rsidRPr="00787E46">
              <w:rPr>
                <w:rFonts w:ascii="Times New Roman" w:hAnsi="Times New Roman" w:cs="Times New Roman"/>
                <w:sz w:val="24"/>
                <w:szCs w:val="24"/>
              </w:rPr>
              <w:t xml:space="preserve">(модуль «Когнитивная лингвистика и социальная </w:t>
            </w:r>
            <w:proofErr w:type="spellStart"/>
            <w:r w:rsidRPr="00787E46">
              <w:rPr>
                <w:rFonts w:ascii="Times New Roman" w:hAnsi="Times New Roman" w:cs="Times New Roman"/>
                <w:sz w:val="24"/>
                <w:szCs w:val="24"/>
              </w:rPr>
              <w:t>лингвотипология</w:t>
            </w:r>
            <w:proofErr w:type="spellEnd"/>
            <w:r w:rsidRPr="00787E46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</w:tr>
      <w:tr w:rsidR="00016C06" w:rsidRPr="00610CA5" w:rsidTr="000E3601">
        <w:tc>
          <w:tcPr>
            <w:tcW w:w="2660" w:type="dxa"/>
          </w:tcPr>
          <w:p w:rsidR="00016C06" w:rsidRPr="00610CA5" w:rsidRDefault="00016C06" w:rsidP="0061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CA5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938" w:type="dxa"/>
          </w:tcPr>
          <w:p w:rsidR="00016C06" w:rsidRPr="00610CA5" w:rsidRDefault="00016C06" w:rsidP="0061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CA5">
              <w:rPr>
                <w:rFonts w:ascii="Times New Roman" w:hAnsi="Times New Roman" w:cs="Times New Roman"/>
                <w:sz w:val="24"/>
                <w:szCs w:val="24"/>
              </w:rPr>
              <w:t>7-06-0232-01 Языкознание</w:t>
            </w:r>
          </w:p>
        </w:tc>
      </w:tr>
      <w:tr w:rsidR="00016C06" w:rsidRPr="00610CA5" w:rsidTr="000E3601">
        <w:tc>
          <w:tcPr>
            <w:tcW w:w="2660" w:type="dxa"/>
          </w:tcPr>
          <w:p w:rsidR="00016C06" w:rsidRPr="00610CA5" w:rsidRDefault="00016C06" w:rsidP="0061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CA5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938" w:type="dxa"/>
          </w:tcPr>
          <w:p w:rsidR="00016C06" w:rsidRPr="00610CA5" w:rsidRDefault="001A0231" w:rsidP="0061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16C06" w:rsidRPr="00610CA5">
              <w:rPr>
                <w:rFonts w:ascii="Times New Roman" w:hAnsi="Times New Roman" w:cs="Times New Roman"/>
                <w:sz w:val="24"/>
                <w:szCs w:val="24"/>
              </w:rPr>
              <w:t xml:space="preserve"> курс </w:t>
            </w:r>
          </w:p>
        </w:tc>
      </w:tr>
      <w:tr w:rsidR="00016C06" w:rsidRPr="00610CA5" w:rsidTr="000E3601">
        <w:tc>
          <w:tcPr>
            <w:tcW w:w="2660" w:type="dxa"/>
          </w:tcPr>
          <w:p w:rsidR="00016C06" w:rsidRPr="00610CA5" w:rsidRDefault="00016C06" w:rsidP="0061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CA5">
              <w:rPr>
                <w:rFonts w:ascii="Times New Roman" w:hAnsi="Times New Roman" w:cs="Times New Roman"/>
                <w:sz w:val="24"/>
                <w:szCs w:val="24"/>
              </w:rPr>
              <w:t xml:space="preserve">Семестр изучения дисциплины </w:t>
            </w:r>
          </w:p>
        </w:tc>
        <w:tc>
          <w:tcPr>
            <w:tcW w:w="7938" w:type="dxa"/>
          </w:tcPr>
          <w:p w:rsidR="00016C06" w:rsidRPr="00610CA5" w:rsidRDefault="001A0231" w:rsidP="0061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16C06" w:rsidRPr="00610CA5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  <w:tr w:rsidR="00016C06" w:rsidRPr="00610CA5" w:rsidTr="000E3601">
        <w:tc>
          <w:tcPr>
            <w:tcW w:w="2660" w:type="dxa"/>
          </w:tcPr>
          <w:p w:rsidR="00016C06" w:rsidRPr="00610CA5" w:rsidRDefault="00016C06" w:rsidP="0061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CA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(всего / аудиторных) </w:t>
            </w:r>
          </w:p>
        </w:tc>
        <w:tc>
          <w:tcPr>
            <w:tcW w:w="7938" w:type="dxa"/>
          </w:tcPr>
          <w:p w:rsidR="00016C06" w:rsidRPr="00610CA5" w:rsidRDefault="00016C06" w:rsidP="009D2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CA5">
              <w:rPr>
                <w:rFonts w:ascii="Times New Roman" w:hAnsi="Times New Roman" w:cs="Times New Roman"/>
                <w:sz w:val="24"/>
                <w:szCs w:val="24"/>
              </w:rPr>
              <w:t xml:space="preserve">Всего – </w:t>
            </w:r>
            <w:r w:rsidR="009D213F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Pr="00610CA5">
              <w:rPr>
                <w:rFonts w:ascii="Times New Roman" w:hAnsi="Times New Roman" w:cs="Times New Roman"/>
                <w:sz w:val="24"/>
                <w:szCs w:val="24"/>
              </w:rPr>
              <w:t xml:space="preserve"> академических часов, из них – </w:t>
            </w:r>
            <w:r w:rsidR="009D213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610CA5">
              <w:rPr>
                <w:rFonts w:ascii="Times New Roman" w:hAnsi="Times New Roman" w:cs="Times New Roman"/>
                <w:sz w:val="24"/>
                <w:szCs w:val="24"/>
              </w:rPr>
              <w:t xml:space="preserve"> аудиторных часов</w:t>
            </w:r>
          </w:p>
        </w:tc>
      </w:tr>
      <w:tr w:rsidR="00016C06" w:rsidRPr="00610CA5" w:rsidTr="000E3601">
        <w:tc>
          <w:tcPr>
            <w:tcW w:w="2660" w:type="dxa"/>
          </w:tcPr>
          <w:p w:rsidR="00016C06" w:rsidRPr="00610CA5" w:rsidRDefault="00016C06" w:rsidP="0061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CA5">
              <w:rPr>
                <w:rFonts w:ascii="Times New Roman" w:hAnsi="Times New Roman" w:cs="Times New Roman"/>
                <w:sz w:val="24"/>
                <w:szCs w:val="24"/>
              </w:rPr>
              <w:t xml:space="preserve">Трудоёмкость в зачётных единицах </w:t>
            </w:r>
          </w:p>
        </w:tc>
        <w:tc>
          <w:tcPr>
            <w:tcW w:w="7938" w:type="dxa"/>
          </w:tcPr>
          <w:p w:rsidR="00016C06" w:rsidRPr="00610CA5" w:rsidRDefault="003720DC" w:rsidP="00372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16C06" w:rsidRPr="00610CA5">
              <w:rPr>
                <w:rFonts w:ascii="Times New Roman" w:hAnsi="Times New Roman" w:cs="Times New Roman"/>
                <w:sz w:val="24"/>
                <w:szCs w:val="24"/>
              </w:rPr>
              <w:t xml:space="preserve"> зачётн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="00016C06" w:rsidRPr="00610CA5">
              <w:rPr>
                <w:rFonts w:ascii="Times New Roman" w:hAnsi="Times New Roman" w:cs="Times New Roman"/>
                <w:sz w:val="24"/>
                <w:szCs w:val="24"/>
              </w:rPr>
              <w:t xml:space="preserve"> единиц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16C06" w:rsidRPr="00610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16C06" w:rsidRPr="00610CA5" w:rsidTr="000E3601">
        <w:tc>
          <w:tcPr>
            <w:tcW w:w="2660" w:type="dxa"/>
          </w:tcPr>
          <w:p w:rsidR="00016C06" w:rsidRPr="00610CA5" w:rsidRDefault="00016C06" w:rsidP="0061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0CA5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938" w:type="dxa"/>
          </w:tcPr>
          <w:p w:rsidR="00016C06" w:rsidRPr="00610CA5" w:rsidRDefault="00587858" w:rsidP="0091426F">
            <w:pPr>
              <w:ind w:firstLine="175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Лингвокультурология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87858">
              <w:rPr>
                <w:rFonts w:ascii="Times New Roman" w:hAnsi="Times New Roman" w:cs="Times New Roman"/>
                <w:sz w:val="24"/>
                <w:szCs w:val="24"/>
              </w:rPr>
              <w:t>Методолог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 лингвистических исследований</w:t>
            </w:r>
          </w:p>
        </w:tc>
      </w:tr>
      <w:tr w:rsidR="00016C06" w:rsidRPr="00610CA5" w:rsidTr="000E3601">
        <w:tc>
          <w:tcPr>
            <w:tcW w:w="2660" w:type="dxa"/>
          </w:tcPr>
          <w:p w:rsidR="00016C06" w:rsidRPr="00610CA5" w:rsidRDefault="00016C06" w:rsidP="0061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CA5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938" w:type="dxa"/>
          </w:tcPr>
          <w:p w:rsidR="00016C06" w:rsidRPr="00610CA5" w:rsidRDefault="001A4827" w:rsidP="00610CA5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827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Учебная дисциплина «Когнитивная лингвистика» направлена на повышение профессиональной готовности специалистов-филологов к решению исследовательских и практических задач в области комплексного научного подхода к изучению языковых явлений как формы интеллектуальной деятельности человека. Исследования современной когнитивной лингвистики ведутся в основном по следующим направлениям: а) виды и типы знаний, содержащихся в языковых знаках, и механизм извлечения из знаков знаний (т.е. правила интерпретации); б) условия возникновения и развития знаков и законы, регулирующие их функционирование; в) соотношение языковых знаков и культурных реалий, отраженных в них. Курс когнитивной лингвистики призван систематизировать знания магистрантов о современном этапе развития лингвистических исследований и месте когнитивной </w:t>
            </w:r>
            <w:proofErr w:type="gramStart"/>
            <w:r w:rsidRPr="001A4827">
              <w:rPr>
                <w:rFonts w:ascii="Times New Roman" w:hAnsi="Times New Roman" w:cs="Times New Roman"/>
                <w:w w:val="105"/>
                <w:sz w:val="24"/>
                <w:szCs w:val="24"/>
              </w:rPr>
              <w:t>лингвистики</w:t>
            </w:r>
            <w:proofErr w:type="gramEnd"/>
            <w:r w:rsidRPr="001A4827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как в истории языкознания, так и в комплексе когнитивных наук.</w:t>
            </w:r>
          </w:p>
        </w:tc>
      </w:tr>
      <w:tr w:rsidR="00016C06" w:rsidRPr="00610CA5" w:rsidTr="000E3601">
        <w:tc>
          <w:tcPr>
            <w:tcW w:w="2660" w:type="dxa"/>
          </w:tcPr>
          <w:p w:rsidR="00016C06" w:rsidRPr="00610CA5" w:rsidRDefault="00016C06" w:rsidP="0061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CA5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7938" w:type="dxa"/>
          </w:tcPr>
          <w:p w:rsidR="008721F5" w:rsidRPr="008721F5" w:rsidRDefault="008721F5" w:rsidP="008721F5">
            <w:pPr>
              <w:pStyle w:val="a6"/>
              <w:widowControl w:val="0"/>
              <w:tabs>
                <w:tab w:val="left" w:pos="601"/>
                <w:tab w:val="left" w:pos="994"/>
              </w:tabs>
              <w:autoSpaceDE w:val="0"/>
              <w:autoSpaceDN w:val="0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8721F5">
              <w:rPr>
                <w:rFonts w:ascii="Times New Roman" w:hAnsi="Times New Roman" w:cs="Times New Roman"/>
                <w:sz w:val="24"/>
                <w:szCs w:val="24"/>
              </w:rPr>
              <w:t>В результате изучения учебной дисциплины магистрант должен знать:</w:t>
            </w:r>
          </w:p>
          <w:p w:rsidR="008721F5" w:rsidRPr="008721F5" w:rsidRDefault="008721F5" w:rsidP="008721F5">
            <w:pPr>
              <w:pStyle w:val="a6"/>
              <w:widowControl w:val="0"/>
              <w:tabs>
                <w:tab w:val="left" w:pos="601"/>
                <w:tab w:val="left" w:pos="994"/>
              </w:tabs>
              <w:autoSpaceDE w:val="0"/>
              <w:autoSpaceDN w:val="0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8721F5">
              <w:rPr>
                <w:rFonts w:ascii="Times New Roman" w:hAnsi="Times New Roman" w:cs="Times New Roman"/>
                <w:sz w:val="24"/>
                <w:szCs w:val="24"/>
              </w:rPr>
              <w:t>– ментальные основы понимания и продуцирования речи с точки зрения того, как структуры языкового знания представляются (репрезентируются) и участвуют в переработке информации;</w:t>
            </w:r>
          </w:p>
          <w:p w:rsidR="008721F5" w:rsidRPr="008721F5" w:rsidRDefault="008721F5" w:rsidP="008721F5">
            <w:pPr>
              <w:pStyle w:val="a6"/>
              <w:widowControl w:val="0"/>
              <w:tabs>
                <w:tab w:val="left" w:pos="601"/>
                <w:tab w:val="left" w:pos="994"/>
              </w:tabs>
              <w:autoSpaceDE w:val="0"/>
              <w:autoSpaceDN w:val="0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8721F5">
              <w:rPr>
                <w:rFonts w:ascii="Times New Roman" w:hAnsi="Times New Roman" w:cs="Times New Roman"/>
                <w:sz w:val="24"/>
                <w:szCs w:val="24"/>
              </w:rPr>
              <w:t>– состав междисциплинарных объектов, вопросов, задач и решений, образующих проблематику коммуникации;</w:t>
            </w:r>
          </w:p>
          <w:p w:rsidR="008721F5" w:rsidRPr="008721F5" w:rsidRDefault="008721F5" w:rsidP="008721F5">
            <w:pPr>
              <w:pStyle w:val="a6"/>
              <w:widowControl w:val="0"/>
              <w:tabs>
                <w:tab w:val="left" w:pos="601"/>
                <w:tab w:val="left" w:pos="994"/>
              </w:tabs>
              <w:autoSpaceDE w:val="0"/>
              <w:autoSpaceDN w:val="0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8721F5">
              <w:rPr>
                <w:rFonts w:ascii="Times New Roman" w:hAnsi="Times New Roman" w:cs="Times New Roman"/>
                <w:sz w:val="24"/>
                <w:szCs w:val="24"/>
              </w:rPr>
              <w:t xml:space="preserve">– когнитивные аспекты и практические проблемы разных видов </w:t>
            </w:r>
            <w:proofErr w:type="spellStart"/>
            <w:proofErr w:type="gramStart"/>
            <w:r w:rsidRPr="008721F5">
              <w:rPr>
                <w:rFonts w:ascii="Times New Roman" w:hAnsi="Times New Roman" w:cs="Times New Roman"/>
                <w:sz w:val="24"/>
                <w:szCs w:val="24"/>
              </w:rPr>
              <w:t>коммуника-ции</w:t>
            </w:r>
            <w:proofErr w:type="spellEnd"/>
            <w:proofErr w:type="gramEnd"/>
            <w:r w:rsidRPr="008721F5">
              <w:rPr>
                <w:rFonts w:ascii="Times New Roman" w:hAnsi="Times New Roman" w:cs="Times New Roman"/>
                <w:sz w:val="24"/>
                <w:szCs w:val="24"/>
              </w:rPr>
              <w:t>, различных по составу, статусу и целям;</w:t>
            </w:r>
          </w:p>
          <w:p w:rsidR="008721F5" w:rsidRPr="008721F5" w:rsidRDefault="008721F5" w:rsidP="008721F5">
            <w:pPr>
              <w:pStyle w:val="a6"/>
              <w:widowControl w:val="0"/>
              <w:tabs>
                <w:tab w:val="left" w:pos="601"/>
                <w:tab w:val="left" w:pos="994"/>
              </w:tabs>
              <w:autoSpaceDE w:val="0"/>
              <w:autoSpaceDN w:val="0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8721F5">
              <w:rPr>
                <w:rFonts w:ascii="Times New Roman" w:hAnsi="Times New Roman" w:cs="Times New Roman"/>
                <w:sz w:val="24"/>
                <w:szCs w:val="24"/>
              </w:rPr>
              <w:t>– основные этапы развития коммуникационных технологий, общие тенденции в истории коммуникации и отличительные черты отдельных исторических этапов;</w:t>
            </w:r>
          </w:p>
          <w:p w:rsidR="008721F5" w:rsidRPr="008721F5" w:rsidRDefault="008721F5" w:rsidP="008721F5">
            <w:pPr>
              <w:pStyle w:val="a6"/>
              <w:widowControl w:val="0"/>
              <w:tabs>
                <w:tab w:val="left" w:pos="601"/>
                <w:tab w:val="left" w:pos="994"/>
              </w:tabs>
              <w:autoSpaceDE w:val="0"/>
              <w:autoSpaceDN w:val="0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8721F5">
              <w:rPr>
                <w:rFonts w:ascii="Times New Roman" w:hAnsi="Times New Roman" w:cs="Times New Roman"/>
                <w:sz w:val="24"/>
                <w:szCs w:val="24"/>
              </w:rPr>
              <w:t xml:space="preserve">– культурно-исторические и эпистемологические условия постановки </w:t>
            </w:r>
            <w:proofErr w:type="gramStart"/>
            <w:r w:rsidRPr="008721F5">
              <w:rPr>
                <w:rFonts w:ascii="Times New Roman" w:hAnsi="Times New Roman" w:cs="Times New Roman"/>
                <w:sz w:val="24"/>
                <w:szCs w:val="24"/>
              </w:rPr>
              <w:t>основ-</w:t>
            </w:r>
            <w:proofErr w:type="spellStart"/>
            <w:r w:rsidRPr="008721F5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proofErr w:type="gramEnd"/>
            <w:r w:rsidRPr="008721F5">
              <w:rPr>
                <w:rFonts w:ascii="Times New Roman" w:hAnsi="Times New Roman" w:cs="Times New Roman"/>
                <w:sz w:val="24"/>
                <w:szCs w:val="24"/>
              </w:rPr>
              <w:t xml:space="preserve"> вопросов языка и общения; содержательное своеобразие крупных ареальных и национальных направлений и школ в истории когнитивного осмысления языка и коммуникации;</w:t>
            </w:r>
          </w:p>
          <w:p w:rsidR="008721F5" w:rsidRPr="008721F5" w:rsidRDefault="008721F5" w:rsidP="008721F5">
            <w:pPr>
              <w:pStyle w:val="a6"/>
              <w:widowControl w:val="0"/>
              <w:tabs>
                <w:tab w:val="left" w:pos="601"/>
                <w:tab w:val="left" w:pos="994"/>
              </w:tabs>
              <w:autoSpaceDE w:val="0"/>
              <w:autoSpaceDN w:val="0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8721F5">
              <w:rPr>
                <w:rFonts w:ascii="Times New Roman" w:hAnsi="Times New Roman" w:cs="Times New Roman"/>
                <w:sz w:val="24"/>
                <w:szCs w:val="24"/>
              </w:rPr>
              <w:t>– основные проблемы, предполагающие обращение к языкознанию, литературоведению и теории коммуникации; роль лингвистики, филологии и теории коммуникации в системе гуманитарного знания.</w:t>
            </w:r>
          </w:p>
          <w:p w:rsidR="008721F5" w:rsidRPr="008721F5" w:rsidRDefault="008721F5" w:rsidP="008721F5">
            <w:pPr>
              <w:pStyle w:val="a6"/>
              <w:widowControl w:val="0"/>
              <w:tabs>
                <w:tab w:val="left" w:pos="601"/>
                <w:tab w:val="left" w:pos="994"/>
              </w:tabs>
              <w:autoSpaceDE w:val="0"/>
              <w:autoSpaceDN w:val="0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8721F5">
              <w:rPr>
                <w:rFonts w:ascii="Times New Roman" w:hAnsi="Times New Roman" w:cs="Times New Roman"/>
                <w:sz w:val="24"/>
                <w:szCs w:val="24"/>
              </w:rPr>
              <w:t>уметь:</w:t>
            </w:r>
          </w:p>
          <w:p w:rsidR="008721F5" w:rsidRPr="008721F5" w:rsidRDefault="008721F5" w:rsidP="008721F5">
            <w:pPr>
              <w:pStyle w:val="a6"/>
              <w:widowControl w:val="0"/>
              <w:tabs>
                <w:tab w:val="left" w:pos="601"/>
                <w:tab w:val="left" w:pos="994"/>
              </w:tabs>
              <w:autoSpaceDE w:val="0"/>
              <w:autoSpaceDN w:val="0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8721F5">
              <w:rPr>
                <w:rFonts w:ascii="Times New Roman" w:hAnsi="Times New Roman" w:cs="Times New Roman"/>
                <w:sz w:val="24"/>
                <w:szCs w:val="24"/>
              </w:rPr>
              <w:t>– профессионально применять полученные знания в области языкознания в научно-исследовательской и других видах деятельности;</w:t>
            </w:r>
          </w:p>
          <w:p w:rsidR="008721F5" w:rsidRPr="008721F5" w:rsidRDefault="008721F5" w:rsidP="008721F5">
            <w:pPr>
              <w:pStyle w:val="a6"/>
              <w:widowControl w:val="0"/>
              <w:tabs>
                <w:tab w:val="left" w:pos="601"/>
                <w:tab w:val="left" w:pos="994"/>
              </w:tabs>
              <w:autoSpaceDE w:val="0"/>
              <w:autoSpaceDN w:val="0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8721F5">
              <w:rPr>
                <w:rFonts w:ascii="Times New Roman" w:hAnsi="Times New Roman" w:cs="Times New Roman"/>
                <w:sz w:val="24"/>
                <w:szCs w:val="24"/>
              </w:rPr>
              <w:t>– анализировать лингвистические работы в аспекте их философско-методологической основы и исторической преемственности;</w:t>
            </w:r>
          </w:p>
          <w:p w:rsidR="008721F5" w:rsidRPr="008721F5" w:rsidRDefault="008721F5" w:rsidP="008721F5">
            <w:pPr>
              <w:pStyle w:val="a6"/>
              <w:widowControl w:val="0"/>
              <w:tabs>
                <w:tab w:val="left" w:pos="601"/>
                <w:tab w:val="left" w:pos="994"/>
              </w:tabs>
              <w:autoSpaceDE w:val="0"/>
              <w:autoSpaceDN w:val="0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8721F5">
              <w:rPr>
                <w:rFonts w:ascii="Times New Roman" w:hAnsi="Times New Roman" w:cs="Times New Roman"/>
                <w:sz w:val="24"/>
                <w:szCs w:val="24"/>
              </w:rPr>
              <w:t>– находить историческую связь и/или типологическое сходство ряда ключевых категорий лингвистики и методологии языка;</w:t>
            </w:r>
          </w:p>
          <w:p w:rsidR="008721F5" w:rsidRPr="008721F5" w:rsidRDefault="008721F5" w:rsidP="008721F5">
            <w:pPr>
              <w:pStyle w:val="a6"/>
              <w:widowControl w:val="0"/>
              <w:tabs>
                <w:tab w:val="left" w:pos="601"/>
                <w:tab w:val="left" w:pos="994"/>
              </w:tabs>
              <w:autoSpaceDE w:val="0"/>
              <w:autoSpaceDN w:val="0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8721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использовать философско-методологический опыт истории коммуникации в преодолении практических трудностей в различных видах общения.</w:t>
            </w:r>
          </w:p>
          <w:p w:rsidR="008721F5" w:rsidRPr="008721F5" w:rsidRDefault="008721F5" w:rsidP="008721F5">
            <w:pPr>
              <w:pStyle w:val="a6"/>
              <w:widowControl w:val="0"/>
              <w:tabs>
                <w:tab w:val="left" w:pos="601"/>
                <w:tab w:val="left" w:pos="994"/>
              </w:tabs>
              <w:autoSpaceDE w:val="0"/>
              <w:autoSpaceDN w:val="0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8721F5">
              <w:rPr>
                <w:rFonts w:ascii="Times New Roman" w:hAnsi="Times New Roman" w:cs="Times New Roman"/>
                <w:sz w:val="24"/>
                <w:szCs w:val="24"/>
              </w:rPr>
              <w:t>владеть:</w:t>
            </w:r>
          </w:p>
          <w:p w:rsidR="008721F5" w:rsidRPr="008721F5" w:rsidRDefault="008721F5" w:rsidP="008721F5">
            <w:pPr>
              <w:pStyle w:val="a6"/>
              <w:widowControl w:val="0"/>
              <w:tabs>
                <w:tab w:val="left" w:pos="601"/>
                <w:tab w:val="left" w:pos="994"/>
              </w:tabs>
              <w:autoSpaceDE w:val="0"/>
              <w:autoSpaceDN w:val="0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8721F5">
              <w:rPr>
                <w:rFonts w:ascii="Times New Roman" w:hAnsi="Times New Roman" w:cs="Times New Roman"/>
                <w:sz w:val="24"/>
                <w:szCs w:val="24"/>
              </w:rPr>
              <w:t xml:space="preserve">– разными методиками профилирования концептов, выработанных в </w:t>
            </w:r>
            <w:proofErr w:type="spellStart"/>
            <w:proofErr w:type="gramStart"/>
            <w:r w:rsidRPr="008721F5">
              <w:rPr>
                <w:rFonts w:ascii="Times New Roman" w:hAnsi="Times New Roman" w:cs="Times New Roman"/>
                <w:sz w:val="24"/>
                <w:szCs w:val="24"/>
              </w:rPr>
              <w:t>совре-менном</w:t>
            </w:r>
            <w:proofErr w:type="spellEnd"/>
            <w:proofErr w:type="gramEnd"/>
            <w:r w:rsidRPr="008721F5">
              <w:rPr>
                <w:rFonts w:ascii="Times New Roman" w:hAnsi="Times New Roman" w:cs="Times New Roman"/>
                <w:sz w:val="24"/>
                <w:szCs w:val="24"/>
              </w:rPr>
              <w:t xml:space="preserve"> языкознании;</w:t>
            </w:r>
          </w:p>
          <w:p w:rsidR="008721F5" w:rsidRPr="008721F5" w:rsidRDefault="008721F5" w:rsidP="008721F5">
            <w:pPr>
              <w:pStyle w:val="a6"/>
              <w:widowControl w:val="0"/>
              <w:tabs>
                <w:tab w:val="left" w:pos="601"/>
                <w:tab w:val="left" w:pos="994"/>
              </w:tabs>
              <w:autoSpaceDE w:val="0"/>
              <w:autoSpaceDN w:val="0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8721F5">
              <w:rPr>
                <w:rFonts w:ascii="Times New Roman" w:hAnsi="Times New Roman" w:cs="Times New Roman"/>
                <w:sz w:val="24"/>
                <w:szCs w:val="24"/>
              </w:rPr>
              <w:t xml:space="preserve">– основными методами и приемами исследовательской и практической работы в области когнитивной лингвистики, осуществляя концептуальный анализ разных типов текстов и реконструируя индивидуально-авторскую концептуальную картину мира; </w:t>
            </w:r>
          </w:p>
          <w:p w:rsidR="008721F5" w:rsidRPr="008721F5" w:rsidRDefault="008721F5" w:rsidP="008721F5">
            <w:pPr>
              <w:pStyle w:val="a6"/>
              <w:widowControl w:val="0"/>
              <w:tabs>
                <w:tab w:val="left" w:pos="601"/>
                <w:tab w:val="left" w:pos="994"/>
              </w:tabs>
              <w:autoSpaceDE w:val="0"/>
              <w:autoSpaceDN w:val="0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8721F5">
              <w:rPr>
                <w:rFonts w:ascii="Times New Roman" w:hAnsi="Times New Roman" w:cs="Times New Roman"/>
                <w:sz w:val="24"/>
                <w:szCs w:val="24"/>
              </w:rPr>
              <w:t>– навыками выявления доминантных концептов в индивидуально-авторской картине мира;</w:t>
            </w:r>
          </w:p>
          <w:p w:rsidR="008721F5" w:rsidRPr="008721F5" w:rsidRDefault="008721F5" w:rsidP="008721F5">
            <w:pPr>
              <w:pStyle w:val="a6"/>
              <w:widowControl w:val="0"/>
              <w:tabs>
                <w:tab w:val="left" w:pos="601"/>
                <w:tab w:val="left" w:pos="994"/>
              </w:tabs>
              <w:autoSpaceDE w:val="0"/>
              <w:autoSpaceDN w:val="0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8721F5">
              <w:rPr>
                <w:rFonts w:ascii="Times New Roman" w:hAnsi="Times New Roman" w:cs="Times New Roman"/>
                <w:sz w:val="24"/>
                <w:szCs w:val="24"/>
              </w:rPr>
              <w:t>– навыками исследование лексики и антропонимики в когнитивно-культурологическом аспекте;</w:t>
            </w:r>
          </w:p>
          <w:p w:rsidR="008721F5" w:rsidRPr="008721F5" w:rsidRDefault="008721F5" w:rsidP="008721F5">
            <w:pPr>
              <w:pStyle w:val="a6"/>
              <w:widowControl w:val="0"/>
              <w:tabs>
                <w:tab w:val="left" w:pos="601"/>
                <w:tab w:val="left" w:pos="994"/>
              </w:tabs>
              <w:autoSpaceDE w:val="0"/>
              <w:autoSpaceDN w:val="0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8721F5">
              <w:rPr>
                <w:rFonts w:ascii="Times New Roman" w:hAnsi="Times New Roman" w:cs="Times New Roman"/>
                <w:sz w:val="24"/>
                <w:szCs w:val="24"/>
              </w:rPr>
              <w:t xml:space="preserve">– навыками информационно-библиографического поиска, анализа, систематизации и философско-филологической оценки источников по проблемам философии языка и коммуникации; </w:t>
            </w:r>
          </w:p>
          <w:p w:rsidR="008721F5" w:rsidRPr="008721F5" w:rsidRDefault="008721F5" w:rsidP="008721F5">
            <w:pPr>
              <w:pStyle w:val="a6"/>
              <w:widowControl w:val="0"/>
              <w:tabs>
                <w:tab w:val="left" w:pos="601"/>
                <w:tab w:val="left" w:pos="994"/>
              </w:tabs>
              <w:autoSpaceDE w:val="0"/>
              <w:autoSpaceDN w:val="0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8721F5">
              <w:rPr>
                <w:rFonts w:ascii="Times New Roman" w:hAnsi="Times New Roman" w:cs="Times New Roman"/>
                <w:sz w:val="24"/>
                <w:szCs w:val="24"/>
              </w:rPr>
              <w:t>– навыками устного объяснения, обсуждения и интерпретации базовых понятий и терминов философии языка и коммуникации в аудитории студентов гуманитарных специальностей и старших школьников;</w:t>
            </w:r>
          </w:p>
          <w:p w:rsidR="00016C06" w:rsidRPr="00610CA5" w:rsidRDefault="008721F5" w:rsidP="008721F5">
            <w:pPr>
              <w:pStyle w:val="a6"/>
              <w:widowControl w:val="0"/>
              <w:tabs>
                <w:tab w:val="left" w:pos="601"/>
                <w:tab w:val="left" w:pos="994"/>
              </w:tabs>
              <w:autoSpaceDE w:val="0"/>
              <w:autoSpaceDN w:val="0"/>
              <w:ind w:left="317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1F5">
              <w:rPr>
                <w:rFonts w:ascii="Times New Roman" w:hAnsi="Times New Roman" w:cs="Times New Roman"/>
                <w:sz w:val="24"/>
                <w:szCs w:val="24"/>
              </w:rPr>
              <w:t>– навыками письменного изложения отдельных вопросов философии языка и коммуникации с учетом адресации и назначения текстов (аннотирование и компрессия первичных текстов; учебное и научно-популярное изложение; составление аналитических обзоров; рецензирование).</w:t>
            </w:r>
          </w:p>
        </w:tc>
      </w:tr>
      <w:tr w:rsidR="00016C06" w:rsidRPr="00610CA5" w:rsidTr="000E3601">
        <w:tc>
          <w:tcPr>
            <w:tcW w:w="2660" w:type="dxa"/>
          </w:tcPr>
          <w:p w:rsidR="00016C06" w:rsidRPr="00610CA5" w:rsidRDefault="00016C06" w:rsidP="0061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C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Формируемые компетенции </w:t>
            </w:r>
          </w:p>
        </w:tc>
        <w:tc>
          <w:tcPr>
            <w:tcW w:w="7938" w:type="dxa"/>
          </w:tcPr>
          <w:p w:rsidR="00016C06" w:rsidRPr="00B560B5" w:rsidRDefault="00DF68F3" w:rsidP="00B560B5">
            <w:pPr>
              <w:ind w:firstLine="318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DF68F3">
              <w:rPr>
                <w:rFonts w:ascii="Times New Roman" w:hAnsi="Times New Roman" w:cs="Times New Roman"/>
                <w:sz w:val="24"/>
                <w:szCs w:val="24"/>
              </w:rPr>
              <w:t>Проводить лингвистические научные исследования, с учетом этнокультурной специфики и базисной концептуализации языкового пространства.</w:t>
            </w:r>
          </w:p>
        </w:tc>
      </w:tr>
      <w:tr w:rsidR="00016C06" w:rsidRPr="00610CA5" w:rsidTr="000E3601">
        <w:tc>
          <w:tcPr>
            <w:tcW w:w="2660" w:type="dxa"/>
          </w:tcPr>
          <w:p w:rsidR="00016C06" w:rsidRPr="00610CA5" w:rsidRDefault="00016C06" w:rsidP="0061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CA5">
              <w:rPr>
                <w:rFonts w:ascii="Times New Roman" w:hAnsi="Times New Roman" w:cs="Times New Roman"/>
                <w:sz w:val="24"/>
                <w:szCs w:val="24"/>
              </w:rPr>
              <w:t xml:space="preserve">Форма промежуточной аттестации </w:t>
            </w:r>
          </w:p>
        </w:tc>
        <w:tc>
          <w:tcPr>
            <w:tcW w:w="7938" w:type="dxa"/>
          </w:tcPr>
          <w:p w:rsidR="00016C06" w:rsidRPr="00610CA5" w:rsidRDefault="00016C06" w:rsidP="00144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CA5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D41C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10CA5">
              <w:rPr>
                <w:rFonts w:ascii="Times New Roman" w:hAnsi="Times New Roman" w:cs="Times New Roman"/>
                <w:sz w:val="24"/>
                <w:szCs w:val="24"/>
              </w:rPr>
              <w:t xml:space="preserve"> семестре – </w:t>
            </w:r>
            <w:r w:rsidR="00144FA5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  <w:r w:rsidR="00D41C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016C06" w:rsidRPr="00610CA5" w:rsidRDefault="00016C06" w:rsidP="00610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0CA5" w:rsidRDefault="00610CA5" w:rsidP="00016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6C06" w:rsidRDefault="00016C06" w:rsidP="00016C0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10CA5" w:rsidRDefault="00610CA5" w:rsidP="00016C0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10CA5" w:rsidRDefault="00610CA5" w:rsidP="00016C0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10CA5" w:rsidRDefault="00610CA5" w:rsidP="00016C0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10CA5" w:rsidRPr="000834D4" w:rsidRDefault="00610CA5" w:rsidP="00016C0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16C06" w:rsidRPr="000834D4" w:rsidRDefault="00016C06" w:rsidP="00016C0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16C06" w:rsidRDefault="00016C06" w:rsidP="00016C06">
      <w:pPr>
        <w:rPr>
          <w:rFonts w:ascii="Times New Roman" w:hAnsi="Times New Roman" w:cs="Times New Roman"/>
          <w:sz w:val="28"/>
          <w:szCs w:val="28"/>
        </w:rPr>
      </w:pPr>
    </w:p>
    <w:sectPr w:rsidR="00016C06" w:rsidSect="00540AED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B4655"/>
    <w:multiLevelType w:val="hybridMultilevel"/>
    <w:tmpl w:val="EAE4C714"/>
    <w:lvl w:ilvl="0" w:tplc="4B6A9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862458"/>
    <w:multiLevelType w:val="hybridMultilevel"/>
    <w:tmpl w:val="154EBA22"/>
    <w:lvl w:ilvl="0" w:tplc="4B6A94F2">
      <w:start w:val="1"/>
      <w:numFmt w:val="bullet"/>
      <w:lvlText w:val=""/>
      <w:lvlJc w:val="left"/>
      <w:pPr>
        <w:ind w:left="12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5E4F0F"/>
    <w:multiLevelType w:val="hybridMultilevel"/>
    <w:tmpl w:val="7916A1C4"/>
    <w:lvl w:ilvl="0" w:tplc="4B6A9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9E5964"/>
    <w:multiLevelType w:val="multilevel"/>
    <w:tmpl w:val="4D4E00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>
    <w:nsid w:val="613F6D35"/>
    <w:multiLevelType w:val="hybridMultilevel"/>
    <w:tmpl w:val="AE907CE8"/>
    <w:lvl w:ilvl="0" w:tplc="3A7033CE">
      <w:numFmt w:val="bullet"/>
      <w:lvlText w:val="–"/>
      <w:lvlJc w:val="left"/>
      <w:pPr>
        <w:ind w:left="100" w:hanging="207"/>
      </w:pPr>
      <w:rPr>
        <w:rFonts w:ascii="Cambria" w:eastAsia="Cambria" w:hAnsi="Cambria" w:cs="Cambria" w:hint="default"/>
        <w:w w:val="89"/>
        <w:sz w:val="28"/>
        <w:szCs w:val="28"/>
        <w:lang w:val="ru-RU" w:eastAsia="en-US" w:bidi="ar-SA"/>
      </w:rPr>
    </w:lvl>
    <w:lvl w:ilvl="1" w:tplc="E076C456">
      <w:numFmt w:val="bullet"/>
      <w:lvlText w:val="•"/>
      <w:lvlJc w:val="left"/>
      <w:pPr>
        <w:ind w:left="1168" w:hanging="207"/>
      </w:pPr>
      <w:rPr>
        <w:rFonts w:hint="default"/>
        <w:lang w:val="ru-RU" w:eastAsia="en-US" w:bidi="ar-SA"/>
      </w:rPr>
    </w:lvl>
    <w:lvl w:ilvl="2" w:tplc="A6EC2A70">
      <w:numFmt w:val="bullet"/>
      <w:lvlText w:val="•"/>
      <w:lvlJc w:val="left"/>
      <w:pPr>
        <w:ind w:left="2237" w:hanging="207"/>
      </w:pPr>
      <w:rPr>
        <w:rFonts w:hint="default"/>
        <w:lang w:val="ru-RU" w:eastAsia="en-US" w:bidi="ar-SA"/>
      </w:rPr>
    </w:lvl>
    <w:lvl w:ilvl="3" w:tplc="64A44490">
      <w:numFmt w:val="bullet"/>
      <w:lvlText w:val="•"/>
      <w:lvlJc w:val="left"/>
      <w:pPr>
        <w:ind w:left="3305" w:hanging="207"/>
      </w:pPr>
      <w:rPr>
        <w:rFonts w:hint="default"/>
        <w:lang w:val="ru-RU" w:eastAsia="en-US" w:bidi="ar-SA"/>
      </w:rPr>
    </w:lvl>
    <w:lvl w:ilvl="4" w:tplc="AFF0277A">
      <w:numFmt w:val="bullet"/>
      <w:lvlText w:val="•"/>
      <w:lvlJc w:val="left"/>
      <w:pPr>
        <w:ind w:left="4374" w:hanging="207"/>
      </w:pPr>
      <w:rPr>
        <w:rFonts w:hint="default"/>
        <w:lang w:val="ru-RU" w:eastAsia="en-US" w:bidi="ar-SA"/>
      </w:rPr>
    </w:lvl>
    <w:lvl w:ilvl="5" w:tplc="CC7EBA54">
      <w:numFmt w:val="bullet"/>
      <w:lvlText w:val="•"/>
      <w:lvlJc w:val="left"/>
      <w:pPr>
        <w:ind w:left="5442" w:hanging="207"/>
      </w:pPr>
      <w:rPr>
        <w:rFonts w:hint="default"/>
        <w:lang w:val="ru-RU" w:eastAsia="en-US" w:bidi="ar-SA"/>
      </w:rPr>
    </w:lvl>
    <w:lvl w:ilvl="6" w:tplc="D8FE1330">
      <w:numFmt w:val="bullet"/>
      <w:lvlText w:val="•"/>
      <w:lvlJc w:val="left"/>
      <w:pPr>
        <w:ind w:left="6511" w:hanging="207"/>
      </w:pPr>
      <w:rPr>
        <w:rFonts w:hint="default"/>
        <w:lang w:val="ru-RU" w:eastAsia="en-US" w:bidi="ar-SA"/>
      </w:rPr>
    </w:lvl>
    <w:lvl w:ilvl="7" w:tplc="7228DA94">
      <w:numFmt w:val="bullet"/>
      <w:lvlText w:val="•"/>
      <w:lvlJc w:val="left"/>
      <w:pPr>
        <w:ind w:left="7579" w:hanging="207"/>
      </w:pPr>
      <w:rPr>
        <w:rFonts w:hint="default"/>
        <w:lang w:val="ru-RU" w:eastAsia="en-US" w:bidi="ar-SA"/>
      </w:rPr>
    </w:lvl>
    <w:lvl w:ilvl="8" w:tplc="DEDE9664">
      <w:numFmt w:val="bullet"/>
      <w:lvlText w:val="•"/>
      <w:lvlJc w:val="left"/>
      <w:pPr>
        <w:ind w:left="8648" w:hanging="207"/>
      </w:pPr>
      <w:rPr>
        <w:rFonts w:hint="default"/>
        <w:lang w:val="ru-RU" w:eastAsia="en-US" w:bidi="ar-SA"/>
      </w:rPr>
    </w:lvl>
  </w:abstractNum>
  <w:abstractNum w:abstractNumId="5">
    <w:nsid w:val="6FCE11EA"/>
    <w:multiLevelType w:val="hybridMultilevel"/>
    <w:tmpl w:val="CA2EDD5C"/>
    <w:lvl w:ilvl="0" w:tplc="9EDAA306">
      <w:numFmt w:val="bullet"/>
      <w:lvlText w:val="–"/>
      <w:lvlJc w:val="left"/>
      <w:pPr>
        <w:ind w:left="100" w:hanging="207"/>
      </w:pPr>
      <w:rPr>
        <w:rFonts w:ascii="Cambria" w:eastAsia="Cambria" w:hAnsi="Cambria" w:cs="Cambria" w:hint="default"/>
        <w:w w:val="89"/>
        <w:sz w:val="28"/>
        <w:szCs w:val="28"/>
        <w:lang w:val="ru-RU" w:eastAsia="en-US" w:bidi="ar-SA"/>
      </w:rPr>
    </w:lvl>
    <w:lvl w:ilvl="1" w:tplc="90C2FDC0">
      <w:numFmt w:val="bullet"/>
      <w:lvlText w:val="•"/>
      <w:lvlJc w:val="left"/>
      <w:pPr>
        <w:ind w:left="1168" w:hanging="207"/>
      </w:pPr>
      <w:rPr>
        <w:rFonts w:hint="default"/>
        <w:lang w:val="ru-RU" w:eastAsia="en-US" w:bidi="ar-SA"/>
      </w:rPr>
    </w:lvl>
    <w:lvl w:ilvl="2" w:tplc="399A3DB8">
      <w:numFmt w:val="bullet"/>
      <w:lvlText w:val="•"/>
      <w:lvlJc w:val="left"/>
      <w:pPr>
        <w:ind w:left="2237" w:hanging="207"/>
      </w:pPr>
      <w:rPr>
        <w:rFonts w:hint="default"/>
        <w:lang w:val="ru-RU" w:eastAsia="en-US" w:bidi="ar-SA"/>
      </w:rPr>
    </w:lvl>
    <w:lvl w:ilvl="3" w:tplc="3D30B5CE">
      <w:numFmt w:val="bullet"/>
      <w:lvlText w:val="•"/>
      <w:lvlJc w:val="left"/>
      <w:pPr>
        <w:ind w:left="3305" w:hanging="207"/>
      </w:pPr>
      <w:rPr>
        <w:rFonts w:hint="default"/>
        <w:lang w:val="ru-RU" w:eastAsia="en-US" w:bidi="ar-SA"/>
      </w:rPr>
    </w:lvl>
    <w:lvl w:ilvl="4" w:tplc="1646D196">
      <w:numFmt w:val="bullet"/>
      <w:lvlText w:val="•"/>
      <w:lvlJc w:val="left"/>
      <w:pPr>
        <w:ind w:left="4374" w:hanging="207"/>
      </w:pPr>
      <w:rPr>
        <w:rFonts w:hint="default"/>
        <w:lang w:val="ru-RU" w:eastAsia="en-US" w:bidi="ar-SA"/>
      </w:rPr>
    </w:lvl>
    <w:lvl w:ilvl="5" w:tplc="F948FEAE">
      <w:numFmt w:val="bullet"/>
      <w:lvlText w:val="•"/>
      <w:lvlJc w:val="left"/>
      <w:pPr>
        <w:ind w:left="5442" w:hanging="207"/>
      </w:pPr>
      <w:rPr>
        <w:rFonts w:hint="default"/>
        <w:lang w:val="ru-RU" w:eastAsia="en-US" w:bidi="ar-SA"/>
      </w:rPr>
    </w:lvl>
    <w:lvl w:ilvl="6" w:tplc="1E6A429C">
      <w:numFmt w:val="bullet"/>
      <w:lvlText w:val="•"/>
      <w:lvlJc w:val="left"/>
      <w:pPr>
        <w:ind w:left="6511" w:hanging="207"/>
      </w:pPr>
      <w:rPr>
        <w:rFonts w:hint="default"/>
        <w:lang w:val="ru-RU" w:eastAsia="en-US" w:bidi="ar-SA"/>
      </w:rPr>
    </w:lvl>
    <w:lvl w:ilvl="7" w:tplc="A60A42BC">
      <w:numFmt w:val="bullet"/>
      <w:lvlText w:val="•"/>
      <w:lvlJc w:val="left"/>
      <w:pPr>
        <w:ind w:left="7579" w:hanging="207"/>
      </w:pPr>
      <w:rPr>
        <w:rFonts w:hint="default"/>
        <w:lang w:val="ru-RU" w:eastAsia="en-US" w:bidi="ar-SA"/>
      </w:rPr>
    </w:lvl>
    <w:lvl w:ilvl="8" w:tplc="7BF4C0AC">
      <w:numFmt w:val="bullet"/>
      <w:lvlText w:val="•"/>
      <w:lvlJc w:val="left"/>
      <w:pPr>
        <w:ind w:left="8648" w:hanging="207"/>
      </w:pPr>
      <w:rPr>
        <w:rFonts w:hint="default"/>
        <w:lang w:val="ru-RU" w:eastAsia="en-US" w:bidi="ar-SA"/>
      </w:rPr>
    </w:lvl>
  </w:abstractNum>
  <w:abstractNum w:abstractNumId="6">
    <w:nsid w:val="7B5541D1"/>
    <w:multiLevelType w:val="hybridMultilevel"/>
    <w:tmpl w:val="5080B778"/>
    <w:lvl w:ilvl="0" w:tplc="0486090E">
      <w:numFmt w:val="bullet"/>
      <w:lvlText w:val="–"/>
      <w:lvlJc w:val="left"/>
      <w:pPr>
        <w:ind w:left="100" w:hanging="305"/>
      </w:pPr>
      <w:rPr>
        <w:rFonts w:ascii="Cambria" w:eastAsia="Cambria" w:hAnsi="Cambria" w:cs="Cambria" w:hint="default"/>
        <w:w w:val="89"/>
        <w:sz w:val="28"/>
        <w:szCs w:val="28"/>
        <w:lang w:val="ru-RU" w:eastAsia="en-US" w:bidi="ar-SA"/>
      </w:rPr>
    </w:lvl>
    <w:lvl w:ilvl="1" w:tplc="BE94DCB0">
      <w:numFmt w:val="bullet"/>
      <w:lvlText w:val="•"/>
      <w:lvlJc w:val="left"/>
      <w:pPr>
        <w:ind w:left="1168" w:hanging="305"/>
      </w:pPr>
      <w:rPr>
        <w:rFonts w:hint="default"/>
        <w:lang w:val="ru-RU" w:eastAsia="en-US" w:bidi="ar-SA"/>
      </w:rPr>
    </w:lvl>
    <w:lvl w:ilvl="2" w:tplc="C4B600CC">
      <w:numFmt w:val="bullet"/>
      <w:lvlText w:val="•"/>
      <w:lvlJc w:val="left"/>
      <w:pPr>
        <w:ind w:left="2237" w:hanging="305"/>
      </w:pPr>
      <w:rPr>
        <w:rFonts w:hint="default"/>
        <w:lang w:val="ru-RU" w:eastAsia="en-US" w:bidi="ar-SA"/>
      </w:rPr>
    </w:lvl>
    <w:lvl w:ilvl="3" w:tplc="F0F458FC">
      <w:numFmt w:val="bullet"/>
      <w:lvlText w:val="•"/>
      <w:lvlJc w:val="left"/>
      <w:pPr>
        <w:ind w:left="3305" w:hanging="305"/>
      </w:pPr>
      <w:rPr>
        <w:rFonts w:hint="default"/>
        <w:lang w:val="ru-RU" w:eastAsia="en-US" w:bidi="ar-SA"/>
      </w:rPr>
    </w:lvl>
    <w:lvl w:ilvl="4" w:tplc="151C4150">
      <w:numFmt w:val="bullet"/>
      <w:lvlText w:val="•"/>
      <w:lvlJc w:val="left"/>
      <w:pPr>
        <w:ind w:left="4374" w:hanging="305"/>
      </w:pPr>
      <w:rPr>
        <w:rFonts w:hint="default"/>
        <w:lang w:val="ru-RU" w:eastAsia="en-US" w:bidi="ar-SA"/>
      </w:rPr>
    </w:lvl>
    <w:lvl w:ilvl="5" w:tplc="0E427ED4">
      <w:numFmt w:val="bullet"/>
      <w:lvlText w:val="•"/>
      <w:lvlJc w:val="left"/>
      <w:pPr>
        <w:ind w:left="5442" w:hanging="305"/>
      </w:pPr>
      <w:rPr>
        <w:rFonts w:hint="default"/>
        <w:lang w:val="ru-RU" w:eastAsia="en-US" w:bidi="ar-SA"/>
      </w:rPr>
    </w:lvl>
    <w:lvl w:ilvl="6" w:tplc="17D8296C">
      <w:numFmt w:val="bullet"/>
      <w:lvlText w:val="•"/>
      <w:lvlJc w:val="left"/>
      <w:pPr>
        <w:ind w:left="6511" w:hanging="305"/>
      </w:pPr>
      <w:rPr>
        <w:rFonts w:hint="default"/>
        <w:lang w:val="ru-RU" w:eastAsia="en-US" w:bidi="ar-SA"/>
      </w:rPr>
    </w:lvl>
    <w:lvl w:ilvl="7" w:tplc="60621228">
      <w:numFmt w:val="bullet"/>
      <w:lvlText w:val="•"/>
      <w:lvlJc w:val="left"/>
      <w:pPr>
        <w:ind w:left="7579" w:hanging="305"/>
      </w:pPr>
      <w:rPr>
        <w:rFonts w:hint="default"/>
        <w:lang w:val="ru-RU" w:eastAsia="en-US" w:bidi="ar-SA"/>
      </w:rPr>
    </w:lvl>
    <w:lvl w:ilvl="8" w:tplc="C8ECA87A">
      <w:numFmt w:val="bullet"/>
      <w:lvlText w:val="•"/>
      <w:lvlJc w:val="left"/>
      <w:pPr>
        <w:ind w:left="8648" w:hanging="305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407"/>
    <w:rsid w:val="00000BD5"/>
    <w:rsid w:val="00000CC1"/>
    <w:rsid w:val="00000ECB"/>
    <w:rsid w:val="0000254E"/>
    <w:rsid w:val="00002623"/>
    <w:rsid w:val="000047CC"/>
    <w:rsid w:val="00005373"/>
    <w:rsid w:val="00005446"/>
    <w:rsid w:val="000059FF"/>
    <w:rsid w:val="00007569"/>
    <w:rsid w:val="00010ECE"/>
    <w:rsid w:val="00012154"/>
    <w:rsid w:val="00012889"/>
    <w:rsid w:val="00012A29"/>
    <w:rsid w:val="00012C32"/>
    <w:rsid w:val="00013A14"/>
    <w:rsid w:val="00013A69"/>
    <w:rsid w:val="00013D86"/>
    <w:rsid w:val="00014576"/>
    <w:rsid w:val="000149C8"/>
    <w:rsid w:val="00014B26"/>
    <w:rsid w:val="000158E5"/>
    <w:rsid w:val="000167D3"/>
    <w:rsid w:val="00016C06"/>
    <w:rsid w:val="0001715D"/>
    <w:rsid w:val="0001752B"/>
    <w:rsid w:val="00020590"/>
    <w:rsid w:val="00021B33"/>
    <w:rsid w:val="0002395D"/>
    <w:rsid w:val="0002412B"/>
    <w:rsid w:val="0002485E"/>
    <w:rsid w:val="00024D07"/>
    <w:rsid w:val="00025ABF"/>
    <w:rsid w:val="00025FE2"/>
    <w:rsid w:val="0002694E"/>
    <w:rsid w:val="0002759A"/>
    <w:rsid w:val="000320F8"/>
    <w:rsid w:val="00032337"/>
    <w:rsid w:val="00032936"/>
    <w:rsid w:val="00032A72"/>
    <w:rsid w:val="00032ADD"/>
    <w:rsid w:val="00032E8A"/>
    <w:rsid w:val="0003314C"/>
    <w:rsid w:val="000343A3"/>
    <w:rsid w:val="00034D42"/>
    <w:rsid w:val="00035071"/>
    <w:rsid w:val="00035864"/>
    <w:rsid w:val="000379B3"/>
    <w:rsid w:val="000401BE"/>
    <w:rsid w:val="000408CC"/>
    <w:rsid w:val="00040F01"/>
    <w:rsid w:val="0004223B"/>
    <w:rsid w:val="00042266"/>
    <w:rsid w:val="0004226A"/>
    <w:rsid w:val="00042968"/>
    <w:rsid w:val="00044999"/>
    <w:rsid w:val="00045F9C"/>
    <w:rsid w:val="00045FF0"/>
    <w:rsid w:val="00046407"/>
    <w:rsid w:val="0004658D"/>
    <w:rsid w:val="00046A64"/>
    <w:rsid w:val="00046BA6"/>
    <w:rsid w:val="00046DB1"/>
    <w:rsid w:val="00047661"/>
    <w:rsid w:val="000478FE"/>
    <w:rsid w:val="00051D52"/>
    <w:rsid w:val="00051E7E"/>
    <w:rsid w:val="00052484"/>
    <w:rsid w:val="000528FC"/>
    <w:rsid w:val="000543B9"/>
    <w:rsid w:val="00054C67"/>
    <w:rsid w:val="00055091"/>
    <w:rsid w:val="00055166"/>
    <w:rsid w:val="0005544D"/>
    <w:rsid w:val="00055CD4"/>
    <w:rsid w:val="000569DB"/>
    <w:rsid w:val="00056CB6"/>
    <w:rsid w:val="00056E69"/>
    <w:rsid w:val="000602DA"/>
    <w:rsid w:val="0006057C"/>
    <w:rsid w:val="00061D39"/>
    <w:rsid w:val="00062064"/>
    <w:rsid w:val="00063A3A"/>
    <w:rsid w:val="0006413C"/>
    <w:rsid w:val="00064284"/>
    <w:rsid w:val="00064AB9"/>
    <w:rsid w:val="0006567A"/>
    <w:rsid w:val="00065813"/>
    <w:rsid w:val="00065896"/>
    <w:rsid w:val="00066732"/>
    <w:rsid w:val="00067414"/>
    <w:rsid w:val="0007124A"/>
    <w:rsid w:val="0007140A"/>
    <w:rsid w:val="00073743"/>
    <w:rsid w:val="0007504B"/>
    <w:rsid w:val="00075128"/>
    <w:rsid w:val="00075C82"/>
    <w:rsid w:val="00076C80"/>
    <w:rsid w:val="00077C40"/>
    <w:rsid w:val="00082CAC"/>
    <w:rsid w:val="000834D4"/>
    <w:rsid w:val="00083707"/>
    <w:rsid w:val="0008373E"/>
    <w:rsid w:val="00083E0E"/>
    <w:rsid w:val="0008435B"/>
    <w:rsid w:val="00086C88"/>
    <w:rsid w:val="00086EF6"/>
    <w:rsid w:val="0008735D"/>
    <w:rsid w:val="00087847"/>
    <w:rsid w:val="0009043A"/>
    <w:rsid w:val="000905CE"/>
    <w:rsid w:val="00090FF7"/>
    <w:rsid w:val="00091B66"/>
    <w:rsid w:val="000941CC"/>
    <w:rsid w:val="00094E92"/>
    <w:rsid w:val="000962F0"/>
    <w:rsid w:val="0009696C"/>
    <w:rsid w:val="00096B59"/>
    <w:rsid w:val="000973B2"/>
    <w:rsid w:val="00097796"/>
    <w:rsid w:val="000A14A3"/>
    <w:rsid w:val="000A2061"/>
    <w:rsid w:val="000A21E1"/>
    <w:rsid w:val="000A2675"/>
    <w:rsid w:val="000A2E0C"/>
    <w:rsid w:val="000A4DC6"/>
    <w:rsid w:val="000A5C4D"/>
    <w:rsid w:val="000A7CBD"/>
    <w:rsid w:val="000B00F5"/>
    <w:rsid w:val="000B1BF2"/>
    <w:rsid w:val="000B2056"/>
    <w:rsid w:val="000B22BC"/>
    <w:rsid w:val="000B2FAA"/>
    <w:rsid w:val="000B4F6C"/>
    <w:rsid w:val="000B6615"/>
    <w:rsid w:val="000B6D95"/>
    <w:rsid w:val="000B6E11"/>
    <w:rsid w:val="000B6E40"/>
    <w:rsid w:val="000B74A3"/>
    <w:rsid w:val="000B78B5"/>
    <w:rsid w:val="000C044D"/>
    <w:rsid w:val="000C1855"/>
    <w:rsid w:val="000C205F"/>
    <w:rsid w:val="000C218B"/>
    <w:rsid w:val="000C26BB"/>
    <w:rsid w:val="000C2BD8"/>
    <w:rsid w:val="000C3603"/>
    <w:rsid w:val="000C41F4"/>
    <w:rsid w:val="000C4CCD"/>
    <w:rsid w:val="000C52B8"/>
    <w:rsid w:val="000C6459"/>
    <w:rsid w:val="000C7D0E"/>
    <w:rsid w:val="000D09CB"/>
    <w:rsid w:val="000D0E26"/>
    <w:rsid w:val="000D2855"/>
    <w:rsid w:val="000D28AD"/>
    <w:rsid w:val="000D32BB"/>
    <w:rsid w:val="000D36D5"/>
    <w:rsid w:val="000D3A27"/>
    <w:rsid w:val="000D3FE3"/>
    <w:rsid w:val="000D5C86"/>
    <w:rsid w:val="000D6A32"/>
    <w:rsid w:val="000D7415"/>
    <w:rsid w:val="000D7AFD"/>
    <w:rsid w:val="000E05E7"/>
    <w:rsid w:val="000E08C0"/>
    <w:rsid w:val="000E0A6B"/>
    <w:rsid w:val="000E0A88"/>
    <w:rsid w:val="000E1EB6"/>
    <w:rsid w:val="000E2B8A"/>
    <w:rsid w:val="000E2CE4"/>
    <w:rsid w:val="000E2F53"/>
    <w:rsid w:val="000E3601"/>
    <w:rsid w:val="000E4591"/>
    <w:rsid w:val="000E471D"/>
    <w:rsid w:val="000E48DC"/>
    <w:rsid w:val="000E4A52"/>
    <w:rsid w:val="000E577A"/>
    <w:rsid w:val="000E61BD"/>
    <w:rsid w:val="000E65BC"/>
    <w:rsid w:val="000E6DF1"/>
    <w:rsid w:val="000F12EC"/>
    <w:rsid w:val="000F180C"/>
    <w:rsid w:val="000F1F72"/>
    <w:rsid w:val="000F26B8"/>
    <w:rsid w:val="000F3FB8"/>
    <w:rsid w:val="000F50FA"/>
    <w:rsid w:val="00100019"/>
    <w:rsid w:val="0010158B"/>
    <w:rsid w:val="0010295C"/>
    <w:rsid w:val="00102C9D"/>
    <w:rsid w:val="001031E4"/>
    <w:rsid w:val="00103861"/>
    <w:rsid w:val="00103F69"/>
    <w:rsid w:val="00104BFC"/>
    <w:rsid w:val="00104F32"/>
    <w:rsid w:val="00105119"/>
    <w:rsid w:val="001068E1"/>
    <w:rsid w:val="00106D44"/>
    <w:rsid w:val="0010776E"/>
    <w:rsid w:val="00110045"/>
    <w:rsid w:val="001106BD"/>
    <w:rsid w:val="00111256"/>
    <w:rsid w:val="0011265D"/>
    <w:rsid w:val="0011298E"/>
    <w:rsid w:val="00112D50"/>
    <w:rsid w:val="001132E4"/>
    <w:rsid w:val="00113629"/>
    <w:rsid w:val="00113FF5"/>
    <w:rsid w:val="00114050"/>
    <w:rsid w:val="00115592"/>
    <w:rsid w:val="001156DC"/>
    <w:rsid w:val="00115C86"/>
    <w:rsid w:val="00117C35"/>
    <w:rsid w:val="00117E47"/>
    <w:rsid w:val="0012103A"/>
    <w:rsid w:val="001219B8"/>
    <w:rsid w:val="00122A43"/>
    <w:rsid w:val="00122E20"/>
    <w:rsid w:val="0012457E"/>
    <w:rsid w:val="001252FE"/>
    <w:rsid w:val="00125989"/>
    <w:rsid w:val="00125B8E"/>
    <w:rsid w:val="00125C34"/>
    <w:rsid w:val="00125FE0"/>
    <w:rsid w:val="00126952"/>
    <w:rsid w:val="00127041"/>
    <w:rsid w:val="0012790E"/>
    <w:rsid w:val="00127AAF"/>
    <w:rsid w:val="00130E67"/>
    <w:rsid w:val="0013215B"/>
    <w:rsid w:val="00132554"/>
    <w:rsid w:val="00133390"/>
    <w:rsid w:val="001347A4"/>
    <w:rsid w:val="00134C15"/>
    <w:rsid w:val="00140477"/>
    <w:rsid w:val="001409F7"/>
    <w:rsid w:val="00140BF6"/>
    <w:rsid w:val="0014214C"/>
    <w:rsid w:val="0014322F"/>
    <w:rsid w:val="00143587"/>
    <w:rsid w:val="001435F4"/>
    <w:rsid w:val="00143A7C"/>
    <w:rsid w:val="001449C3"/>
    <w:rsid w:val="00144BC5"/>
    <w:rsid w:val="00144E89"/>
    <w:rsid w:val="00144FA5"/>
    <w:rsid w:val="001452F2"/>
    <w:rsid w:val="0014604B"/>
    <w:rsid w:val="00147334"/>
    <w:rsid w:val="00147A1F"/>
    <w:rsid w:val="00147D11"/>
    <w:rsid w:val="001504C0"/>
    <w:rsid w:val="00150F65"/>
    <w:rsid w:val="001523B1"/>
    <w:rsid w:val="001532D6"/>
    <w:rsid w:val="0015388B"/>
    <w:rsid w:val="00155370"/>
    <w:rsid w:val="001554A6"/>
    <w:rsid w:val="00155B1E"/>
    <w:rsid w:val="00156962"/>
    <w:rsid w:val="00162191"/>
    <w:rsid w:val="00162E87"/>
    <w:rsid w:val="001632F3"/>
    <w:rsid w:val="0016395A"/>
    <w:rsid w:val="00163EED"/>
    <w:rsid w:val="0016450F"/>
    <w:rsid w:val="00167B64"/>
    <w:rsid w:val="0017012F"/>
    <w:rsid w:val="001707A6"/>
    <w:rsid w:val="00170AD1"/>
    <w:rsid w:val="00170D7A"/>
    <w:rsid w:val="00171030"/>
    <w:rsid w:val="00172C1B"/>
    <w:rsid w:val="00173090"/>
    <w:rsid w:val="0017422A"/>
    <w:rsid w:val="00174849"/>
    <w:rsid w:val="00174BF9"/>
    <w:rsid w:val="00177185"/>
    <w:rsid w:val="001775BF"/>
    <w:rsid w:val="001777CC"/>
    <w:rsid w:val="00180564"/>
    <w:rsid w:val="001816BD"/>
    <w:rsid w:val="001826F9"/>
    <w:rsid w:val="001827E8"/>
    <w:rsid w:val="00185B35"/>
    <w:rsid w:val="00186059"/>
    <w:rsid w:val="001876A6"/>
    <w:rsid w:val="00187EC8"/>
    <w:rsid w:val="00190AD4"/>
    <w:rsid w:val="00191D2F"/>
    <w:rsid w:val="00191E28"/>
    <w:rsid w:val="00192975"/>
    <w:rsid w:val="0019387A"/>
    <w:rsid w:val="00193F5C"/>
    <w:rsid w:val="00194273"/>
    <w:rsid w:val="00194D88"/>
    <w:rsid w:val="001951D6"/>
    <w:rsid w:val="00195604"/>
    <w:rsid w:val="001975B3"/>
    <w:rsid w:val="00197CB0"/>
    <w:rsid w:val="001A0084"/>
    <w:rsid w:val="001A0222"/>
    <w:rsid w:val="001A0231"/>
    <w:rsid w:val="001A183E"/>
    <w:rsid w:val="001A1D2A"/>
    <w:rsid w:val="001A217B"/>
    <w:rsid w:val="001A2A69"/>
    <w:rsid w:val="001A3CFF"/>
    <w:rsid w:val="001A4574"/>
    <w:rsid w:val="001A4827"/>
    <w:rsid w:val="001A4C22"/>
    <w:rsid w:val="001A5E7A"/>
    <w:rsid w:val="001A665B"/>
    <w:rsid w:val="001A71AA"/>
    <w:rsid w:val="001B0115"/>
    <w:rsid w:val="001B2466"/>
    <w:rsid w:val="001B298C"/>
    <w:rsid w:val="001B421B"/>
    <w:rsid w:val="001B4601"/>
    <w:rsid w:val="001C04C3"/>
    <w:rsid w:val="001C06EE"/>
    <w:rsid w:val="001C2DD5"/>
    <w:rsid w:val="001C3F2A"/>
    <w:rsid w:val="001C7687"/>
    <w:rsid w:val="001C79AA"/>
    <w:rsid w:val="001D2EAD"/>
    <w:rsid w:val="001D30C0"/>
    <w:rsid w:val="001D3326"/>
    <w:rsid w:val="001D4AB0"/>
    <w:rsid w:val="001D55B2"/>
    <w:rsid w:val="001D5AA4"/>
    <w:rsid w:val="001D5AC9"/>
    <w:rsid w:val="001D5DC2"/>
    <w:rsid w:val="001D7205"/>
    <w:rsid w:val="001D7245"/>
    <w:rsid w:val="001D74C4"/>
    <w:rsid w:val="001D74EB"/>
    <w:rsid w:val="001D7C57"/>
    <w:rsid w:val="001E066D"/>
    <w:rsid w:val="001E1C9F"/>
    <w:rsid w:val="001E2199"/>
    <w:rsid w:val="001E30D4"/>
    <w:rsid w:val="001E3471"/>
    <w:rsid w:val="001E5050"/>
    <w:rsid w:val="001E5D5D"/>
    <w:rsid w:val="001E74D4"/>
    <w:rsid w:val="001E796E"/>
    <w:rsid w:val="001F0B34"/>
    <w:rsid w:val="001F1E4D"/>
    <w:rsid w:val="001F2146"/>
    <w:rsid w:val="001F25B8"/>
    <w:rsid w:val="001F287D"/>
    <w:rsid w:val="001F29B6"/>
    <w:rsid w:val="001F2B8F"/>
    <w:rsid w:val="001F3D93"/>
    <w:rsid w:val="001F46B5"/>
    <w:rsid w:val="001F4E77"/>
    <w:rsid w:val="001F5409"/>
    <w:rsid w:val="001F6180"/>
    <w:rsid w:val="001F6AAB"/>
    <w:rsid w:val="001F7D1A"/>
    <w:rsid w:val="00200086"/>
    <w:rsid w:val="00200EC5"/>
    <w:rsid w:val="002017AF"/>
    <w:rsid w:val="002019F4"/>
    <w:rsid w:val="002020DC"/>
    <w:rsid w:val="00202451"/>
    <w:rsid w:val="00202EBE"/>
    <w:rsid w:val="0020373A"/>
    <w:rsid w:val="002038B2"/>
    <w:rsid w:val="00203BC8"/>
    <w:rsid w:val="002045B4"/>
    <w:rsid w:val="002045F0"/>
    <w:rsid w:val="002052A6"/>
    <w:rsid w:val="00206DF8"/>
    <w:rsid w:val="002075A7"/>
    <w:rsid w:val="002075B4"/>
    <w:rsid w:val="00207F3E"/>
    <w:rsid w:val="00210269"/>
    <w:rsid w:val="00210801"/>
    <w:rsid w:val="00210BB6"/>
    <w:rsid w:val="002112D3"/>
    <w:rsid w:val="002131F7"/>
    <w:rsid w:val="002142F1"/>
    <w:rsid w:val="00215133"/>
    <w:rsid w:val="00215831"/>
    <w:rsid w:val="00220094"/>
    <w:rsid w:val="00220252"/>
    <w:rsid w:val="002203C6"/>
    <w:rsid w:val="00220BEB"/>
    <w:rsid w:val="00220DC8"/>
    <w:rsid w:val="0022136F"/>
    <w:rsid w:val="0022249A"/>
    <w:rsid w:val="00222C6B"/>
    <w:rsid w:val="002231C1"/>
    <w:rsid w:val="00224A82"/>
    <w:rsid w:val="002265F9"/>
    <w:rsid w:val="00226951"/>
    <w:rsid w:val="00227658"/>
    <w:rsid w:val="00227784"/>
    <w:rsid w:val="00230389"/>
    <w:rsid w:val="00231E46"/>
    <w:rsid w:val="00231F28"/>
    <w:rsid w:val="0023249E"/>
    <w:rsid w:val="0023266A"/>
    <w:rsid w:val="002327B8"/>
    <w:rsid w:val="0023398C"/>
    <w:rsid w:val="00233E32"/>
    <w:rsid w:val="002341FD"/>
    <w:rsid w:val="00234346"/>
    <w:rsid w:val="002348F1"/>
    <w:rsid w:val="00235B84"/>
    <w:rsid w:val="00235F35"/>
    <w:rsid w:val="002370B1"/>
    <w:rsid w:val="002374F3"/>
    <w:rsid w:val="00240934"/>
    <w:rsid w:val="00240BF8"/>
    <w:rsid w:val="00241150"/>
    <w:rsid w:val="00241FD4"/>
    <w:rsid w:val="00242A8A"/>
    <w:rsid w:val="00243993"/>
    <w:rsid w:val="00243E35"/>
    <w:rsid w:val="00244097"/>
    <w:rsid w:val="002467C8"/>
    <w:rsid w:val="002469EF"/>
    <w:rsid w:val="0024707E"/>
    <w:rsid w:val="002471F7"/>
    <w:rsid w:val="0025097B"/>
    <w:rsid w:val="00252295"/>
    <w:rsid w:val="002526D4"/>
    <w:rsid w:val="0025288F"/>
    <w:rsid w:val="00252A13"/>
    <w:rsid w:val="00252ACB"/>
    <w:rsid w:val="00253247"/>
    <w:rsid w:val="00253B31"/>
    <w:rsid w:val="00256436"/>
    <w:rsid w:val="00256531"/>
    <w:rsid w:val="00257B7B"/>
    <w:rsid w:val="00260245"/>
    <w:rsid w:val="00260A4D"/>
    <w:rsid w:val="00260EB9"/>
    <w:rsid w:val="00261132"/>
    <w:rsid w:val="00262888"/>
    <w:rsid w:val="00262AA1"/>
    <w:rsid w:val="00262C7A"/>
    <w:rsid w:val="00263162"/>
    <w:rsid w:val="002649A4"/>
    <w:rsid w:val="00264BF2"/>
    <w:rsid w:val="002650BC"/>
    <w:rsid w:val="0026596D"/>
    <w:rsid w:val="002659C7"/>
    <w:rsid w:val="0026649E"/>
    <w:rsid w:val="00267234"/>
    <w:rsid w:val="00270AE4"/>
    <w:rsid w:val="00270DCC"/>
    <w:rsid w:val="00271C4E"/>
    <w:rsid w:val="0027280C"/>
    <w:rsid w:val="00273EEC"/>
    <w:rsid w:val="002742EC"/>
    <w:rsid w:val="002752D0"/>
    <w:rsid w:val="00276993"/>
    <w:rsid w:val="00277083"/>
    <w:rsid w:val="00277E3A"/>
    <w:rsid w:val="00280550"/>
    <w:rsid w:val="00280662"/>
    <w:rsid w:val="002808B1"/>
    <w:rsid w:val="00280BCF"/>
    <w:rsid w:val="002811DC"/>
    <w:rsid w:val="00281214"/>
    <w:rsid w:val="002827B2"/>
    <w:rsid w:val="00282BAA"/>
    <w:rsid w:val="00282C7B"/>
    <w:rsid w:val="00282E9B"/>
    <w:rsid w:val="0028361B"/>
    <w:rsid w:val="00283BFA"/>
    <w:rsid w:val="002840C2"/>
    <w:rsid w:val="00284900"/>
    <w:rsid w:val="00285DC8"/>
    <w:rsid w:val="00286120"/>
    <w:rsid w:val="00286655"/>
    <w:rsid w:val="002867BB"/>
    <w:rsid w:val="00286CD6"/>
    <w:rsid w:val="00287074"/>
    <w:rsid w:val="002870C3"/>
    <w:rsid w:val="00287F92"/>
    <w:rsid w:val="002917B2"/>
    <w:rsid w:val="00291BE5"/>
    <w:rsid w:val="00292D84"/>
    <w:rsid w:val="00292ECD"/>
    <w:rsid w:val="0029317A"/>
    <w:rsid w:val="002945E8"/>
    <w:rsid w:val="00294884"/>
    <w:rsid w:val="002A1A0F"/>
    <w:rsid w:val="002A3007"/>
    <w:rsid w:val="002A37B6"/>
    <w:rsid w:val="002A5E10"/>
    <w:rsid w:val="002A7139"/>
    <w:rsid w:val="002A79CE"/>
    <w:rsid w:val="002B0313"/>
    <w:rsid w:val="002B0D88"/>
    <w:rsid w:val="002B2147"/>
    <w:rsid w:val="002B2682"/>
    <w:rsid w:val="002B27E4"/>
    <w:rsid w:val="002B2DE5"/>
    <w:rsid w:val="002B3ACE"/>
    <w:rsid w:val="002B44F9"/>
    <w:rsid w:val="002B4A15"/>
    <w:rsid w:val="002B5E0A"/>
    <w:rsid w:val="002B623F"/>
    <w:rsid w:val="002B6402"/>
    <w:rsid w:val="002B68FF"/>
    <w:rsid w:val="002C0676"/>
    <w:rsid w:val="002C0E5A"/>
    <w:rsid w:val="002C1034"/>
    <w:rsid w:val="002C14C4"/>
    <w:rsid w:val="002C1F08"/>
    <w:rsid w:val="002C2497"/>
    <w:rsid w:val="002C2B01"/>
    <w:rsid w:val="002C4AB0"/>
    <w:rsid w:val="002C4C0A"/>
    <w:rsid w:val="002C5E92"/>
    <w:rsid w:val="002C5EEB"/>
    <w:rsid w:val="002C6666"/>
    <w:rsid w:val="002C7DAE"/>
    <w:rsid w:val="002C7E19"/>
    <w:rsid w:val="002C7EAA"/>
    <w:rsid w:val="002D1F95"/>
    <w:rsid w:val="002D2F9D"/>
    <w:rsid w:val="002D40F7"/>
    <w:rsid w:val="002D44DC"/>
    <w:rsid w:val="002D4A43"/>
    <w:rsid w:val="002D5942"/>
    <w:rsid w:val="002E08C7"/>
    <w:rsid w:val="002E1060"/>
    <w:rsid w:val="002E2B60"/>
    <w:rsid w:val="002E2F85"/>
    <w:rsid w:val="002E3695"/>
    <w:rsid w:val="002E3A93"/>
    <w:rsid w:val="002E3F05"/>
    <w:rsid w:val="002E492E"/>
    <w:rsid w:val="002E4AC5"/>
    <w:rsid w:val="002E598B"/>
    <w:rsid w:val="002F039E"/>
    <w:rsid w:val="002F0497"/>
    <w:rsid w:val="002F0543"/>
    <w:rsid w:val="002F0DC2"/>
    <w:rsid w:val="002F1227"/>
    <w:rsid w:val="002F1D64"/>
    <w:rsid w:val="002F3FA2"/>
    <w:rsid w:val="002F4500"/>
    <w:rsid w:val="002F65EE"/>
    <w:rsid w:val="002F75CE"/>
    <w:rsid w:val="002F7E8A"/>
    <w:rsid w:val="00300793"/>
    <w:rsid w:val="00300C27"/>
    <w:rsid w:val="003011F9"/>
    <w:rsid w:val="00301833"/>
    <w:rsid w:val="003025F9"/>
    <w:rsid w:val="00302F62"/>
    <w:rsid w:val="0030337E"/>
    <w:rsid w:val="003037D2"/>
    <w:rsid w:val="00303AA9"/>
    <w:rsid w:val="00303B4A"/>
    <w:rsid w:val="003075B2"/>
    <w:rsid w:val="0030761C"/>
    <w:rsid w:val="003077CF"/>
    <w:rsid w:val="003100E5"/>
    <w:rsid w:val="00310313"/>
    <w:rsid w:val="003115E4"/>
    <w:rsid w:val="0031342E"/>
    <w:rsid w:val="003153F6"/>
    <w:rsid w:val="00315D10"/>
    <w:rsid w:val="00315FC3"/>
    <w:rsid w:val="003166B2"/>
    <w:rsid w:val="0031718F"/>
    <w:rsid w:val="0032043C"/>
    <w:rsid w:val="003208D9"/>
    <w:rsid w:val="00320978"/>
    <w:rsid w:val="00320BAA"/>
    <w:rsid w:val="00321764"/>
    <w:rsid w:val="00321E2C"/>
    <w:rsid w:val="00322801"/>
    <w:rsid w:val="00323837"/>
    <w:rsid w:val="00323EE9"/>
    <w:rsid w:val="00324FAF"/>
    <w:rsid w:val="00325488"/>
    <w:rsid w:val="0032690E"/>
    <w:rsid w:val="00330240"/>
    <w:rsid w:val="003302CF"/>
    <w:rsid w:val="00330875"/>
    <w:rsid w:val="003312B1"/>
    <w:rsid w:val="0033194E"/>
    <w:rsid w:val="00332383"/>
    <w:rsid w:val="00332904"/>
    <w:rsid w:val="00332ECB"/>
    <w:rsid w:val="00333EE2"/>
    <w:rsid w:val="003345E5"/>
    <w:rsid w:val="0033792F"/>
    <w:rsid w:val="00340F40"/>
    <w:rsid w:val="0034329D"/>
    <w:rsid w:val="003438FB"/>
    <w:rsid w:val="00343A2D"/>
    <w:rsid w:val="00343DB1"/>
    <w:rsid w:val="0034419B"/>
    <w:rsid w:val="0034576B"/>
    <w:rsid w:val="003469DD"/>
    <w:rsid w:val="00346AA1"/>
    <w:rsid w:val="003478ED"/>
    <w:rsid w:val="00350304"/>
    <w:rsid w:val="003505CC"/>
    <w:rsid w:val="00350D77"/>
    <w:rsid w:val="0035151D"/>
    <w:rsid w:val="00352939"/>
    <w:rsid w:val="00352C71"/>
    <w:rsid w:val="00352D4B"/>
    <w:rsid w:val="00353511"/>
    <w:rsid w:val="003537CC"/>
    <w:rsid w:val="00353AE0"/>
    <w:rsid w:val="00354205"/>
    <w:rsid w:val="003546C2"/>
    <w:rsid w:val="00354B65"/>
    <w:rsid w:val="003610A9"/>
    <w:rsid w:val="00362A40"/>
    <w:rsid w:val="0036400E"/>
    <w:rsid w:val="00364356"/>
    <w:rsid w:val="003644CE"/>
    <w:rsid w:val="00364D68"/>
    <w:rsid w:val="00365A40"/>
    <w:rsid w:val="0036625A"/>
    <w:rsid w:val="00367F04"/>
    <w:rsid w:val="00370B1E"/>
    <w:rsid w:val="003720DC"/>
    <w:rsid w:val="00373498"/>
    <w:rsid w:val="00373983"/>
    <w:rsid w:val="00373AFD"/>
    <w:rsid w:val="00373E67"/>
    <w:rsid w:val="00374670"/>
    <w:rsid w:val="00374ACD"/>
    <w:rsid w:val="0037652D"/>
    <w:rsid w:val="00381300"/>
    <w:rsid w:val="00381656"/>
    <w:rsid w:val="00381D11"/>
    <w:rsid w:val="0038211B"/>
    <w:rsid w:val="0038273A"/>
    <w:rsid w:val="00382F35"/>
    <w:rsid w:val="003847EA"/>
    <w:rsid w:val="00385926"/>
    <w:rsid w:val="00385A97"/>
    <w:rsid w:val="00386043"/>
    <w:rsid w:val="00386377"/>
    <w:rsid w:val="00387C86"/>
    <w:rsid w:val="00387D32"/>
    <w:rsid w:val="00390DD5"/>
    <w:rsid w:val="003915F7"/>
    <w:rsid w:val="0039190C"/>
    <w:rsid w:val="00391A60"/>
    <w:rsid w:val="00393856"/>
    <w:rsid w:val="00393D73"/>
    <w:rsid w:val="00394F69"/>
    <w:rsid w:val="00395288"/>
    <w:rsid w:val="00395521"/>
    <w:rsid w:val="003972AA"/>
    <w:rsid w:val="003A22B5"/>
    <w:rsid w:val="003A25B5"/>
    <w:rsid w:val="003A3006"/>
    <w:rsid w:val="003A3DC2"/>
    <w:rsid w:val="003A53C6"/>
    <w:rsid w:val="003A673F"/>
    <w:rsid w:val="003A7BC9"/>
    <w:rsid w:val="003B13ED"/>
    <w:rsid w:val="003B349C"/>
    <w:rsid w:val="003B5812"/>
    <w:rsid w:val="003B58D3"/>
    <w:rsid w:val="003B5EFB"/>
    <w:rsid w:val="003B6199"/>
    <w:rsid w:val="003B6323"/>
    <w:rsid w:val="003B6354"/>
    <w:rsid w:val="003B6AD4"/>
    <w:rsid w:val="003B7DAE"/>
    <w:rsid w:val="003C08CD"/>
    <w:rsid w:val="003C09DE"/>
    <w:rsid w:val="003C0DE5"/>
    <w:rsid w:val="003C194A"/>
    <w:rsid w:val="003C472E"/>
    <w:rsid w:val="003C4A4E"/>
    <w:rsid w:val="003C5048"/>
    <w:rsid w:val="003D11BF"/>
    <w:rsid w:val="003D147B"/>
    <w:rsid w:val="003D17EB"/>
    <w:rsid w:val="003D2706"/>
    <w:rsid w:val="003D2805"/>
    <w:rsid w:val="003D43BB"/>
    <w:rsid w:val="003D5388"/>
    <w:rsid w:val="003D6B48"/>
    <w:rsid w:val="003D7018"/>
    <w:rsid w:val="003E004E"/>
    <w:rsid w:val="003E0B06"/>
    <w:rsid w:val="003E1DAA"/>
    <w:rsid w:val="003E2884"/>
    <w:rsid w:val="003E2EE9"/>
    <w:rsid w:val="003E3240"/>
    <w:rsid w:val="003E32F9"/>
    <w:rsid w:val="003E4554"/>
    <w:rsid w:val="003E5026"/>
    <w:rsid w:val="003E510E"/>
    <w:rsid w:val="003E5816"/>
    <w:rsid w:val="003E75D1"/>
    <w:rsid w:val="003F01BC"/>
    <w:rsid w:val="003F05F9"/>
    <w:rsid w:val="003F0DF9"/>
    <w:rsid w:val="003F13E0"/>
    <w:rsid w:val="003F14AA"/>
    <w:rsid w:val="003F187B"/>
    <w:rsid w:val="003F1C38"/>
    <w:rsid w:val="003F1CFD"/>
    <w:rsid w:val="003F3A91"/>
    <w:rsid w:val="003F3B4A"/>
    <w:rsid w:val="003F4155"/>
    <w:rsid w:val="003F55AF"/>
    <w:rsid w:val="003F5B05"/>
    <w:rsid w:val="003F793C"/>
    <w:rsid w:val="003F796E"/>
    <w:rsid w:val="003F7E13"/>
    <w:rsid w:val="00400292"/>
    <w:rsid w:val="0040070A"/>
    <w:rsid w:val="00400C62"/>
    <w:rsid w:val="004022F1"/>
    <w:rsid w:val="004027F2"/>
    <w:rsid w:val="00402B1C"/>
    <w:rsid w:val="00402EB1"/>
    <w:rsid w:val="004045EE"/>
    <w:rsid w:val="00404743"/>
    <w:rsid w:val="00404F9A"/>
    <w:rsid w:val="0040553B"/>
    <w:rsid w:val="00406139"/>
    <w:rsid w:val="0040690A"/>
    <w:rsid w:val="00406B66"/>
    <w:rsid w:val="00406C8C"/>
    <w:rsid w:val="00410178"/>
    <w:rsid w:val="004116A3"/>
    <w:rsid w:val="0041171F"/>
    <w:rsid w:val="00411F35"/>
    <w:rsid w:val="0041233D"/>
    <w:rsid w:val="004124E4"/>
    <w:rsid w:val="00413335"/>
    <w:rsid w:val="00413B7D"/>
    <w:rsid w:val="0041465A"/>
    <w:rsid w:val="00416DE8"/>
    <w:rsid w:val="004179C3"/>
    <w:rsid w:val="00417C7F"/>
    <w:rsid w:val="004207C7"/>
    <w:rsid w:val="004223AE"/>
    <w:rsid w:val="0042354C"/>
    <w:rsid w:val="004239B1"/>
    <w:rsid w:val="0042514A"/>
    <w:rsid w:val="004254A3"/>
    <w:rsid w:val="00426D42"/>
    <w:rsid w:val="00430237"/>
    <w:rsid w:val="00430784"/>
    <w:rsid w:val="0043078E"/>
    <w:rsid w:val="00430CB4"/>
    <w:rsid w:val="004315A5"/>
    <w:rsid w:val="00432C8F"/>
    <w:rsid w:val="004339BE"/>
    <w:rsid w:val="00434743"/>
    <w:rsid w:val="004347C6"/>
    <w:rsid w:val="00434B70"/>
    <w:rsid w:val="00435562"/>
    <w:rsid w:val="004371A8"/>
    <w:rsid w:val="00437477"/>
    <w:rsid w:val="00437BA8"/>
    <w:rsid w:val="00440612"/>
    <w:rsid w:val="00440DC9"/>
    <w:rsid w:val="004411E6"/>
    <w:rsid w:val="00442250"/>
    <w:rsid w:val="00447CD4"/>
    <w:rsid w:val="0045100D"/>
    <w:rsid w:val="00451685"/>
    <w:rsid w:val="00452142"/>
    <w:rsid w:val="0045266B"/>
    <w:rsid w:val="00453194"/>
    <w:rsid w:val="00453695"/>
    <w:rsid w:val="00453E40"/>
    <w:rsid w:val="004565DA"/>
    <w:rsid w:val="00457754"/>
    <w:rsid w:val="0046092F"/>
    <w:rsid w:val="00460AAB"/>
    <w:rsid w:val="004611FA"/>
    <w:rsid w:val="00461DD3"/>
    <w:rsid w:val="00462010"/>
    <w:rsid w:val="004652C9"/>
    <w:rsid w:val="004653A2"/>
    <w:rsid w:val="00466C7B"/>
    <w:rsid w:val="00466FB8"/>
    <w:rsid w:val="00467FBE"/>
    <w:rsid w:val="00470977"/>
    <w:rsid w:val="00471414"/>
    <w:rsid w:val="00471F85"/>
    <w:rsid w:val="004726D8"/>
    <w:rsid w:val="00472E1A"/>
    <w:rsid w:val="0047345F"/>
    <w:rsid w:val="00473804"/>
    <w:rsid w:val="00473A4C"/>
    <w:rsid w:val="00474829"/>
    <w:rsid w:val="00475337"/>
    <w:rsid w:val="00476156"/>
    <w:rsid w:val="00476705"/>
    <w:rsid w:val="00476DCC"/>
    <w:rsid w:val="00476EAC"/>
    <w:rsid w:val="00476F82"/>
    <w:rsid w:val="00477700"/>
    <w:rsid w:val="004802D2"/>
    <w:rsid w:val="004819E1"/>
    <w:rsid w:val="00481AFC"/>
    <w:rsid w:val="00482183"/>
    <w:rsid w:val="004824E7"/>
    <w:rsid w:val="00482ED6"/>
    <w:rsid w:val="004838CE"/>
    <w:rsid w:val="0048462C"/>
    <w:rsid w:val="00484A10"/>
    <w:rsid w:val="00484A8F"/>
    <w:rsid w:val="0048600A"/>
    <w:rsid w:val="00486DF9"/>
    <w:rsid w:val="00487B7F"/>
    <w:rsid w:val="00487F1C"/>
    <w:rsid w:val="00490018"/>
    <w:rsid w:val="00490FDC"/>
    <w:rsid w:val="004918BB"/>
    <w:rsid w:val="00491994"/>
    <w:rsid w:val="00492CAC"/>
    <w:rsid w:val="004934DB"/>
    <w:rsid w:val="0049367F"/>
    <w:rsid w:val="00494034"/>
    <w:rsid w:val="00496560"/>
    <w:rsid w:val="004965BB"/>
    <w:rsid w:val="004A1270"/>
    <w:rsid w:val="004A1DB3"/>
    <w:rsid w:val="004A20F9"/>
    <w:rsid w:val="004A2C34"/>
    <w:rsid w:val="004A33A2"/>
    <w:rsid w:val="004A3748"/>
    <w:rsid w:val="004A3F5E"/>
    <w:rsid w:val="004A4226"/>
    <w:rsid w:val="004A4EBB"/>
    <w:rsid w:val="004A54E1"/>
    <w:rsid w:val="004A705F"/>
    <w:rsid w:val="004A7783"/>
    <w:rsid w:val="004B1B76"/>
    <w:rsid w:val="004B290D"/>
    <w:rsid w:val="004B357D"/>
    <w:rsid w:val="004B4098"/>
    <w:rsid w:val="004B7282"/>
    <w:rsid w:val="004B773B"/>
    <w:rsid w:val="004B7765"/>
    <w:rsid w:val="004B77E2"/>
    <w:rsid w:val="004C02DD"/>
    <w:rsid w:val="004C0F80"/>
    <w:rsid w:val="004C1654"/>
    <w:rsid w:val="004C1DD2"/>
    <w:rsid w:val="004C2140"/>
    <w:rsid w:val="004C27CF"/>
    <w:rsid w:val="004C31AE"/>
    <w:rsid w:val="004C3F71"/>
    <w:rsid w:val="004C478E"/>
    <w:rsid w:val="004C578D"/>
    <w:rsid w:val="004C5DC5"/>
    <w:rsid w:val="004C63B0"/>
    <w:rsid w:val="004C74E7"/>
    <w:rsid w:val="004D052A"/>
    <w:rsid w:val="004D0606"/>
    <w:rsid w:val="004D2105"/>
    <w:rsid w:val="004D33EE"/>
    <w:rsid w:val="004D3EE6"/>
    <w:rsid w:val="004D51CE"/>
    <w:rsid w:val="004D6619"/>
    <w:rsid w:val="004D6AE8"/>
    <w:rsid w:val="004D6F4F"/>
    <w:rsid w:val="004D70E7"/>
    <w:rsid w:val="004D716E"/>
    <w:rsid w:val="004D7A32"/>
    <w:rsid w:val="004D7D40"/>
    <w:rsid w:val="004D7F23"/>
    <w:rsid w:val="004E023D"/>
    <w:rsid w:val="004E0244"/>
    <w:rsid w:val="004E0930"/>
    <w:rsid w:val="004E0CC2"/>
    <w:rsid w:val="004E0DCF"/>
    <w:rsid w:val="004E10E9"/>
    <w:rsid w:val="004E194C"/>
    <w:rsid w:val="004E26E0"/>
    <w:rsid w:val="004E295C"/>
    <w:rsid w:val="004E3119"/>
    <w:rsid w:val="004E31D3"/>
    <w:rsid w:val="004E3EF7"/>
    <w:rsid w:val="004E42DD"/>
    <w:rsid w:val="004E4E94"/>
    <w:rsid w:val="004E5EC2"/>
    <w:rsid w:val="004E6AA8"/>
    <w:rsid w:val="004F0CD9"/>
    <w:rsid w:val="004F1F73"/>
    <w:rsid w:val="004F2490"/>
    <w:rsid w:val="004F24BA"/>
    <w:rsid w:val="004F3D98"/>
    <w:rsid w:val="004F3FDD"/>
    <w:rsid w:val="004F470E"/>
    <w:rsid w:val="004F4F9B"/>
    <w:rsid w:val="004F50E0"/>
    <w:rsid w:val="004F5825"/>
    <w:rsid w:val="004F59BC"/>
    <w:rsid w:val="004F609F"/>
    <w:rsid w:val="004F7A0D"/>
    <w:rsid w:val="0050045F"/>
    <w:rsid w:val="00500898"/>
    <w:rsid w:val="00500C1B"/>
    <w:rsid w:val="00500EB4"/>
    <w:rsid w:val="0050115B"/>
    <w:rsid w:val="00501250"/>
    <w:rsid w:val="00502C3C"/>
    <w:rsid w:val="00503A5D"/>
    <w:rsid w:val="00504720"/>
    <w:rsid w:val="0050473F"/>
    <w:rsid w:val="00504760"/>
    <w:rsid w:val="00504A43"/>
    <w:rsid w:val="00504DC8"/>
    <w:rsid w:val="00506800"/>
    <w:rsid w:val="00506A7B"/>
    <w:rsid w:val="00510861"/>
    <w:rsid w:val="00510D17"/>
    <w:rsid w:val="00510D7A"/>
    <w:rsid w:val="005110C9"/>
    <w:rsid w:val="00511114"/>
    <w:rsid w:val="00511900"/>
    <w:rsid w:val="00511F95"/>
    <w:rsid w:val="0051220D"/>
    <w:rsid w:val="005143A3"/>
    <w:rsid w:val="00514A43"/>
    <w:rsid w:val="00515A39"/>
    <w:rsid w:val="00515DE3"/>
    <w:rsid w:val="005162DD"/>
    <w:rsid w:val="0051671C"/>
    <w:rsid w:val="0052082C"/>
    <w:rsid w:val="0052097C"/>
    <w:rsid w:val="005216DB"/>
    <w:rsid w:val="005222F8"/>
    <w:rsid w:val="005228D8"/>
    <w:rsid w:val="00523E74"/>
    <w:rsid w:val="00530585"/>
    <w:rsid w:val="005307A6"/>
    <w:rsid w:val="00530847"/>
    <w:rsid w:val="00533296"/>
    <w:rsid w:val="00533774"/>
    <w:rsid w:val="00533AE1"/>
    <w:rsid w:val="00535522"/>
    <w:rsid w:val="00536057"/>
    <w:rsid w:val="00537CE9"/>
    <w:rsid w:val="00537EC9"/>
    <w:rsid w:val="0054008A"/>
    <w:rsid w:val="0054084A"/>
    <w:rsid w:val="00540AED"/>
    <w:rsid w:val="00541668"/>
    <w:rsid w:val="00541784"/>
    <w:rsid w:val="005419F5"/>
    <w:rsid w:val="00541E52"/>
    <w:rsid w:val="00542180"/>
    <w:rsid w:val="00542EDE"/>
    <w:rsid w:val="00543F23"/>
    <w:rsid w:val="00544A84"/>
    <w:rsid w:val="005456A1"/>
    <w:rsid w:val="005458C7"/>
    <w:rsid w:val="0054630A"/>
    <w:rsid w:val="005464B7"/>
    <w:rsid w:val="00546B5F"/>
    <w:rsid w:val="00546E0F"/>
    <w:rsid w:val="005476D8"/>
    <w:rsid w:val="00551929"/>
    <w:rsid w:val="00552F03"/>
    <w:rsid w:val="0055449F"/>
    <w:rsid w:val="005545A9"/>
    <w:rsid w:val="005546D0"/>
    <w:rsid w:val="00555E3B"/>
    <w:rsid w:val="00555EF8"/>
    <w:rsid w:val="00556115"/>
    <w:rsid w:val="00556177"/>
    <w:rsid w:val="00556E41"/>
    <w:rsid w:val="00560139"/>
    <w:rsid w:val="005624E8"/>
    <w:rsid w:val="00562A63"/>
    <w:rsid w:val="0056374B"/>
    <w:rsid w:val="00564C9C"/>
    <w:rsid w:val="00565A77"/>
    <w:rsid w:val="00566199"/>
    <w:rsid w:val="00566524"/>
    <w:rsid w:val="005670DA"/>
    <w:rsid w:val="005676A9"/>
    <w:rsid w:val="00567962"/>
    <w:rsid w:val="005679DB"/>
    <w:rsid w:val="00567B92"/>
    <w:rsid w:val="00567CFF"/>
    <w:rsid w:val="0057091A"/>
    <w:rsid w:val="00570BA3"/>
    <w:rsid w:val="00570DEB"/>
    <w:rsid w:val="0057124E"/>
    <w:rsid w:val="00572581"/>
    <w:rsid w:val="0057350F"/>
    <w:rsid w:val="0057377E"/>
    <w:rsid w:val="00574311"/>
    <w:rsid w:val="00574518"/>
    <w:rsid w:val="005745D5"/>
    <w:rsid w:val="005746D8"/>
    <w:rsid w:val="00574A6C"/>
    <w:rsid w:val="00574FCC"/>
    <w:rsid w:val="00576DC2"/>
    <w:rsid w:val="00577363"/>
    <w:rsid w:val="005776DF"/>
    <w:rsid w:val="005804C8"/>
    <w:rsid w:val="00580806"/>
    <w:rsid w:val="00582020"/>
    <w:rsid w:val="0058216A"/>
    <w:rsid w:val="00582D10"/>
    <w:rsid w:val="005844C3"/>
    <w:rsid w:val="00585849"/>
    <w:rsid w:val="005864A3"/>
    <w:rsid w:val="00587858"/>
    <w:rsid w:val="00587CB3"/>
    <w:rsid w:val="005905A3"/>
    <w:rsid w:val="0059089A"/>
    <w:rsid w:val="00590BCB"/>
    <w:rsid w:val="00591072"/>
    <w:rsid w:val="00591371"/>
    <w:rsid w:val="00592481"/>
    <w:rsid w:val="0059265A"/>
    <w:rsid w:val="005927BD"/>
    <w:rsid w:val="00592F93"/>
    <w:rsid w:val="00594188"/>
    <w:rsid w:val="0059474C"/>
    <w:rsid w:val="005950F2"/>
    <w:rsid w:val="0059793F"/>
    <w:rsid w:val="00597C4C"/>
    <w:rsid w:val="005A0702"/>
    <w:rsid w:val="005A0CB0"/>
    <w:rsid w:val="005A1F3D"/>
    <w:rsid w:val="005A20B4"/>
    <w:rsid w:val="005A2D2E"/>
    <w:rsid w:val="005A3129"/>
    <w:rsid w:val="005A41B9"/>
    <w:rsid w:val="005A42FC"/>
    <w:rsid w:val="005A52F7"/>
    <w:rsid w:val="005A6A48"/>
    <w:rsid w:val="005A753A"/>
    <w:rsid w:val="005B01AC"/>
    <w:rsid w:val="005B1224"/>
    <w:rsid w:val="005B1E90"/>
    <w:rsid w:val="005B2030"/>
    <w:rsid w:val="005B25BD"/>
    <w:rsid w:val="005B4678"/>
    <w:rsid w:val="005B46D9"/>
    <w:rsid w:val="005B4C58"/>
    <w:rsid w:val="005B500B"/>
    <w:rsid w:val="005B6B69"/>
    <w:rsid w:val="005B7FCB"/>
    <w:rsid w:val="005C1632"/>
    <w:rsid w:val="005C266F"/>
    <w:rsid w:val="005C26C1"/>
    <w:rsid w:val="005C26F3"/>
    <w:rsid w:val="005C2AA8"/>
    <w:rsid w:val="005C2CC4"/>
    <w:rsid w:val="005C54B3"/>
    <w:rsid w:val="005C5F00"/>
    <w:rsid w:val="005C5FCF"/>
    <w:rsid w:val="005C6692"/>
    <w:rsid w:val="005D1F78"/>
    <w:rsid w:val="005D26F8"/>
    <w:rsid w:val="005D371D"/>
    <w:rsid w:val="005D4264"/>
    <w:rsid w:val="005D42EF"/>
    <w:rsid w:val="005D440E"/>
    <w:rsid w:val="005D569F"/>
    <w:rsid w:val="005D698F"/>
    <w:rsid w:val="005E0A2F"/>
    <w:rsid w:val="005E2268"/>
    <w:rsid w:val="005E24CA"/>
    <w:rsid w:val="005E2AAE"/>
    <w:rsid w:val="005E30CD"/>
    <w:rsid w:val="005E42AA"/>
    <w:rsid w:val="005E4336"/>
    <w:rsid w:val="005E4AC4"/>
    <w:rsid w:val="005E4F96"/>
    <w:rsid w:val="005E6A8B"/>
    <w:rsid w:val="005E718A"/>
    <w:rsid w:val="005F0584"/>
    <w:rsid w:val="005F1F8F"/>
    <w:rsid w:val="005F2DBA"/>
    <w:rsid w:val="005F375A"/>
    <w:rsid w:val="005F39FF"/>
    <w:rsid w:val="005F4DF5"/>
    <w:rsid w:val="005F50EF"/>
    <w:rsid w:val="005F60F8"/>
    <w:rsid w:val="005F64B5"/>
    <w:rsid w:val="005F7234"/>
    <w:rsid w:val="005F7904"/>
    <w:rsid w:val="00600545"/>
    <w:rsid w:val="0060153A"/>
    <w:rsid w:val="006016A1"/>
    <w:rsid w:val="00602328"/>
    <w:rsid w:val="006033A1"/>
    <w:rsid w:val="0060342E"/>
    <w:rsid w:val="00604209"/>
    <w:rsid w:val="0060521A"/>
    <w:rsid w:val="006054EC"/>
    <w:rsid w:val="00605594"/>
    <w:rsid w:val="006057FC"/>
    <w:rsid w:val="006062F3"/>
    <w:rsid w:val="00606810"/>
    <w:rsid w:val="00606ADD"/>
    <w:rsid w:val="0061033D"/>
    <w:rsid w:val="00610CA5"/>
    <w:rsid w:val="00611F5F"/>
    <w:rsid w:val="00612ADB"/>
    <w:rsid w:val="00612BA5"/>
    <w:rsid w:val="00612C2A"/>
    <w:rsid w:val="00613B4B"/>
    <w:rsid w:val="006156E3"/>
    <w:rsid w:val="00615BC9"/>
    <w:rsid w:val="00621276"/>
    <w:rsid w:val="0062229D"/>
    <w:rsid w:val="00622D46"/>
    <w:rsid w:val="00622FF8"/>
    <w:rsid w:val="006252B7"/>
    <w:rsid w:val="006253EB"/>
    <w:rsid w:val="006257D5"/>
    <w:rsid w:val="0062629B"/>
    <w:rsid w:val="0062711A"/>
    <w:rsid w:val="00631902"/>
    <w:rsid w:val="00631C80"/>
    <w:rsid w:val="00631E72"/>
    <w:rsid w:val="00632030"/>
    <w:rsid w:val="006321FB"/>
    <w:rsid w:val="00632387"/>
    <w:rsid w:val="00632B81"/>
    <w:rsid w:val="00633D08"/>
    <w:rsid w:val="00633D5E"/>
    <w:rsid w:val="006340FE"/>
    <w:rsid w:val="0063424B"/>
    <w:rsid w:val="0063568F"/>
    <w:rsid w:val="00636E3B"/>
    <w:rsid w:val="00637B03"/>
    <w:rsid w:val="00640D65"/>
    <w:rsid w:val="00642BA4"/>
    <w:rsid w:val="00642D92"/>
    <w:rsid w:val="00643059"/>
    <w:rsid w:val="00645CC3"/>
    <w:rsid w:val="00646867"/>
    <w:rsid w:val="00646905"/>
    <w:rsid w:val="0064719D"/>
    <w:rsid w:val="00650158"/>
    <w:rsid w:val="0065041A"/>
    <w:rsid w:val="006529E1"/>
    <w:rsid w:val="006538A8"/>
    <w:rsid w:val="00653AED"/>
    <w:rsid w:val="00654029"/>
    <w:rsid w:val="00654645"/>
    <w:rsid w:val="00654EC7"/>
    <w:rsid w:val="00655516"/>
    <w:rsid w:val="00656EE2"/>
    <w:rsid w:val="0065738D"/>
    <w:rsid w:val="006605A8"/>
    <w:rsid w:val="0066148C"/>
    <w:rsid w:val="006618CB"/>
    <w:rsid w:val="00661C20"/>
    <w:rsid w:val="006626FA"/>
    <w:rsid w:val="00663DF9"/>
    <w:rsid w:val="006644C3"/>
    <w:rsid w:val="00664DA7"/>
    <w:rsid w:val="0066674E"/>
    <w:rsid w:val="00666775"/>
    <w:rsid w:val="00666C3B"/>
    <w:rsid w:val="0067017A"/>
    <w:rsid w:val="006701A0"/>
    <w:rsid w:val="00670B0E"/>
    <w:rsid w:val="00670C57"/>
    <w:rsid w:val="006714AA"/>
    <w:rsid w:val="00671E39"/>
    <w:rsid w:val="00672D7F"/>
    <w:rsid w:val="00672E87"/>
    <w:rsid w:val="00672F38"/>
    <w:rsid w:val="006732ED"/>
    <w:rsid w:val="006736A6"/>
    <w:rsid w:val="0067399C"/>
    <w:rsid w:val="00673B60"/>
    <w:rsid w:val="00674592"/>
    <w:rsid w:val="00674655"/>
    <w:rsid w:val="00674A9D"/>
    <w:rsid w:val="00675CDA"/>
    <w:rsid w:val="00676A83"/>
    <w:rsid w:val="0067703A"/>
    <w:rsid w:val="00677422"/>
    <w:rsid w:val="00681C05"/>
    <w:rsid w:val="00681C57"/>
    <w:rsid w:val="00682F57"/>
    <w:rsid w:val="0068303F"/>
    <w:rsid w:val="00686C61"/>
    <w:rsid w:val="00686D1E"/>
    <w:rsid w:val="00687430"/>
    <w:rsid w:val="00687929"/>
    <w:rsid w:val="00690A6F"/>
    <w:rsid w:val="00690AD1"/>
    <w:rsid w:val="00690E6D"/>
    <w:rsid w:val="00691940"/>
    <w:rsid w:val="00692E8A"/>
    <w:rsid w:val="00693697"/>
    <w:rsid w:val="00693A46"/>
    <w:rsid w:val="00693A99"/>
    <w:rsid w:val="00694A86"/>
    <w:rsid w:val="00694EFD"/>
    <w:rsid w:val="006970E8"/>
    <w:rsid w:val="006973B1"/>
    <w:rsid w:val="00697814"/>
    <w:rsid w:val="006A163C"/>
    <w:rsid w:val="006A1AEC"/>
    <w:rsid w:val="006A2013"/>
    <w:rsid w:val="006A2D58"/>
    <w:rsid w:val="006A36F2"/>
    <w:rsid w:val="006A3A99"/>
    <w:rsid w:val="006A3F46"/>
    <w:rsid w:val="006A41FE"/>
    <w:rsid w:val="006A5CD9"/>
    <w:rsid w:val="006A60B9"/>
    <w:rsid w:val="006A6194"/>
    <w:rsid w:val="006A626C"/>
    <w:rsid w:val="006A71F8"/>
    <w:rsid w:val="006A72BC"/>
    <w:rsid w:val="006B1A24"/>
    <w:rsid w:val="006B27E8"/>
    <w:rsid w:val="006B2B47"/>
    <w:rsid w:val="006B2E4D"/>
    <w:rsid w:val="006B37BB"/>
    <w:rsid w:val="006B5594"/>
    <w:rsid w:val="006B58B7"/>
    <w:rsid w:val="006B5998"/>
    <w:rsid w:val="006B6687"/>
    <w:rsid w:val="006B6E81"/>
    <w:rsid w:val="006B79E3"/>
    <w:rsid w:val="006B7B4E"/>
    <w:rsid w:val="006C11E5"/>
    <w:rsid w:val="006C224D"/>
    <w:rsid w:val="006C2325"/>
    <w:rsid w:val="006C2347"/>
    <w:rsid w:val="006C23BB"/>
    <w:rsid w:val="006C2850"/>
    <w:rsid w:val="006C2D00"/>
    <w:rsid w:val="006C3783"/>
    <w:rsid w:val="006C3FCC"/>
    <w:rsid w:val="006C421C"/>
    <w:rsid w:val="006C4ADB"/>
    <w:rsid w:val="006C4B24"/>
    <w:rsid w:val="006C4BB8"/>
    <w:rsid w:val="006C5D98"/>
    <w:rsid w:val="006C5FD7"/>
    <w:rsid w:val="006C654B"/>
    <w:rsid w:val="006D088F"/>
    <w:rsid w:val="006D167B"/>
    <w:rsid w:val="006D16BE"/>
    <w:rsid w:val="006D203F"/>
    <w:rsid w:val="006D27E2"/>
    <w:rsid w:val="006D308C"/>
    <w:rsid w:val="006D3244"/>
    <w:rsid w:val="006D3BE3"/>
    <w:rsid w:val="006D3D3A"/>
    <w:rsid w:val="006D45B2"/>
    <w:rsid w:val="006D5675"/>
    <w:rsid w:val="006D5B16"/>
    <w:rsid w:val="006D5CB3"/>
    <w:rsid w:val="006D63CF"/>
    <w:rsid w:val="006D6584"/>
    <w:rsid w:val="006D788D"/>
    <w:rsid w:val="006E1357"/>
    <w:rsid w:val="006E1D2A"/>
    <w:rsid w:val="006E1E23"/>
    <w:rsid w:val="006E318C"/>
    <w:rsid w:val="006E3951"/>
    <w:rsid w:val="006E4BB1"/>
    <w:rsid w:val="006E59E5"/>
    <w:rsid w:val="006E61D0"/>
    <w:rsid w:val="006E65A0"/>
    <w:rsid w:val="006E66B0"/>
    <w:rsid w:val="006E6F4A"/>
    <w:rsid w:val="006E7A0E"/>
    <w:rsid w:val="006F2659"/>
    <w:rsid w:val="006F37B6"/>
    <w:rsid w:val="006F3DC8"/>
    <w:rsid w:val="006F4F8B"/>
    <w:rsid w:val="006F4F93"/>
    <w:rsid w:val="006F706D"/>
    <w:rsid w:val="006F7312"/>
    <w:rsid w:val="0070015B"/>
    <w:rsid w:val="0070073B"/>
    <w:rsid w:val="00703029"/>
    <w:rsid w:val="0070364A"/>
    <w:rsid w:val="007038C5"/>
    <w:rsid w:val="007040DD"/>
    <w:rsid w:val="00704A77"/>
    <w:rsid w:val="0070522E"/>
    <w:rsid w:val="0070654B"/>
    <w:rsid w:val="007074A7"/>
    <w:rsid w:val="007077F5"/>
    <w:rsid w:val="0071008A"/>
    <w:rsid w:val="0071055E"/>
    <w:rsid w:val="0071174D"/>
    <w:rsid w:val="007133BF"/>
    <w:rsid w:val="00713BBA"/>
    <w:rsid w:val="007141BC"/>
    <w:rsid w:val="00714251"/>
    <w:rsid w:val="00714519"/>
    <w:rsid w:val="00714D2E"/>
    <w:rsid w:val="0071577F"/>
    <w:rsid w:val="00715EFF"/>
    <w:rsid w:val="00716AD2"/>
    <w:rsid w:val="00716C96"/>
    <w:rsid w:val="00716D53"/>
    <w:rsid w:val="007209E6"/>
    <w:rsid w:val="00720DEE"/>
    <w:rsid w:val="00720FFE"/>
    <w:rsid w:val="007219BC"/>
    <w:rsid w:val="00723A40"/>
    <w:rsid w:val="00724345"/>
    <w:rsid w:val="00724B42"/>
    <w:rsid w:val="00724C9A"/>
    <w:rsid w:val="00725FD8"/>
    <w:rsid w:val="00726855"/>
    <w:rsid w:val="00727E9D"/>
    <w:rsid w:val="00730965"/>
    <w:rsid w:val="00731A20"/>
    <w:rsid w:val="00731E60"/>
    <w:rsid w:val="007325A7"/>
    <w:rsid w:val="00732AAA"/>
    <w:rsid w:val="00734993"/>
    <w:rsid w:val="007352FB"/>
    <w:rsid w:val="00735400"/>
    <w:rsid w:val="00736852"/>
    <w:rsid w:val="00736BBF"/>
    <w:rsid w:val="00736FD1"/>
    <w:rsid w:val="00737A5C"/>
    <w:rsid w:val="00737BF6"/>
    <w:rsid w:val="007406AE"/>
    <w:rsid w:val="00740CC3"/>
    <w:rsid w:val="00740D1A"/>
    <w:rsid w:val="007410B7"/>
    <w:rsid w:val="00741998"/>
    <w:rsid w:val="00741FD9"/>
    <w:rsid w:val="00742F78"/>
    <w:rsid w:val="0074309F"/>
    <w:rsid w:val="00743A21"/>
    <w:rsid w:val="00743B7D"/>
    <w:rsid w:val="007442FB"/>
    <w:rsid w:val="007449C4"/>
    <w:rsid w:val="00745D73"/>
    <w:rsid w:val="007468A2"/>
    <w:rsid w:val="00746A09"/>
    <w:rsid w:val="00750BE9"/>
    <w:rsid w:val="007515CB"/>
    <w:rsid w:val="0075167C"/>
    <w:rsid w:val="00753AFD"/>
    <w:rsid w:val="00753EF4"/>
    <w:rsid w:val="00754527"/>
    <w:rsid w:val="00754BCE"/>
    <w:rsid w:val="0075783F"/>
    <w:rsid w:val="00757A7C"/>
    <w:rsid w:val="00760376"/>
    <w:rsid w:val="007603BA"/>
    <w:rsid w:val="0076146B"/>
    <w:rsid w:val="00761827"/>
    <w:rsid w:val="00761841"/>
    <w:rsid w:val="007629F6"/>
    <w:rsid w:val="00762C6F"/>
    <w:rsid w:val="0076305E"/>
    <w:rsid w:val="007638EC"/>
    <w:rsid w:val="00763A13"/>
    <w:rsid w:val="00763B0D"/>
    <w:rsid w:val="00763C22"/>
    <w:rsid w:val="007640AA"/>
    <w:rsid w:val="007641F5"/>
    <w:rsid w:val="00764605"/>
    <w:rsid w:val="00767070"/>
    <w:rsid w:val="0077028F"/>
    <w:rsid w:val="0077152F"/>
    <w:rsid w:val="00772056"/>
    <w:rsid w:val="00772065"/>
    <w:rsid w:val="0077220A"/>
    <w:rsid w:val="007733FD"/>
    <w:rsid w:val="00773C60"/>
    <w:rsid w:val="0077490A"/>
    <w:rsid w:val="00776445"/>
    <w:rsid w:val="007767B1"/>
    <w:rsid w:val="007779A3"/>
    <w:rsid w:val="00777F69"/>
    <w:rsid w:val="00780890"/>
    <w:rsid w:val="0078109B"/>
    <w:rsid w:val="007813F8"/>
    <w:rsid w:val="00781766"/>
    <w:rsid w:val="007817BD"/>
    <w:rsid w:val="00781DC4"/>
    <w:rsid w:val="00782BF1"/>
    <w:rsid w:val="00782DC6"/>
    <w:rsid w:val="00782E96"/>
    <w:rsid w:val="00786E7A"/>
    <w:rsid w:val="00786F03"/>
    <w:rsid w:val="00787790"/>
    <w:rsid w:val="00787E46"/>
    <w:rsid w:val="00792FC3"/>
    <w:rsid w:val="00793639"/>
    <w:rsid w:val="00793BC3"/>
    <w:rsid w:val="00793BD2"/>
    <w:rsid w:val="00794D08"/>
    <w:rsid w:val="00795249"/>
    <w:rsid w:val="0079524D"/>
    <w:rsid w:val="00795A30"/>
    <w:rsid w:val="00796538"/>
    <w:rsid w:val="00796730"/>
    <w:rsid w:val="00797773"/>
    <w:rsid w:val="007A0706"/>
    <w:rsid w:val="007A2147"/>
    <w:rsid w:val="007A3B35"/>
    <w:rsid w:val="007A58F9"/>
    <w:rsid w:val="007A7D06"/>
    <w:rsid w:val="007B0641"/>
    <w:rsid w:val="007B1763"/>
    <w:rsid w:val="007B1BCD"/>
    <w:rsid w:val="007B3F5D"/>
    <w:rsid w:val="007B4C40"/>
    <w:rsid w:val="007B5F61"/>
    <w:rsid w:val="007B7A59"/>
    <w:rsid w:val="007C0FE4"/>
    <w:rsid w:val="007C1CAC"/>
    <w:rsid w:val="007C2216"/>
    <w:rsid w:val="007C2850"/>
    <w:rsid w:val="007C2ADF"/>
    <w:rsid w:val="007C3091"/>
    <w:rsid w:val="007C3995"/>
    <w:rsid w:val="007C4F0B"/>
    <w:rsid w:val="007C5D61"/>
    <w:rsid w:val="007C6630"/>
    <w:rsid w:val="007C68C5"/>
    <w:rsid w:val="007C703E"/>
    <w:rsid w:val="007C7283"/>
    <w:rsid w:val="007D06F6"/>
    <w:rsid w:val="007D1A97"/>
    <w:rsid w:val="007D1B56"/>
    <w:rsid w:val="007D1C3D"/>
    <w:rsid w:val="007D2482"/>
    <w:rsid w:val="007D5079"/>
    <w:rsid w:val="007D5A76"/>
    <w:rsid w:val="007D5AB9"/>
    <w:rsid w:val="007D5BCE"/>
    <w:rsid w:val="007D5E31"/>
    <w:rsid w:val="007D671D"/>
    <w:rsid w:val="007E163E"/>
    <w:rsid w:val="007E214F"/>
    <w:rsid w:val="007E229F"/>
    <w:rsid w:val="007E22A1"/>
    <w:rsid w:val="007E24EA"/>
    <w:rsid w:val="007E35C3"/>
    <w:rsid w:val="007E3C83"/>
    <w:rsid w:val="007E51CC"/>
    <w:rsid w:val="007E5D6D"/>
    <w:rsid w:val="007E5DB9"/>
    <w:rsid w:val="007E639E"/>
    <w:rsid w:val="007E78F2"/>
    <w:rsid w:val="007F0357"/>
    <w:rsid w:val="007F1FF1"/>
    <w:rsid w:val="007F3D1B"/>
    <w:rsid w:val="007F3F4A"/>
    <w:rsid w:val="007F41E5"/>
    <w:rsid w:val="007F43AB"/>
    <w:rsid w:val="007F5978"/>
    <w:rsid w:val="007F73DD"/>
    <w:rsid w:val="007F7659"/>
    <w:rsid w:val="007F7BB9"/>
    <w:rsid w:val="008013A1"/>
    <w:rsid w:val="00801C63"/>
    <w:rsid w:val="008023F5"/>
    <w:rsid w:val="00802714"/>
    <w:rsid w:val="0080296C"/>
    <w:rsid w:val="00802CB7"/>
    <w:rsid w:val="00803B48"/>
    <w:rsid w:val="00803E8A"/>
    <w:rsid w:val="008041FA"/>
    <w:rsid w:val="008059B3"/>
    <w:rsid w:val="00805A81"/>
    <w:rsid w:val="00805BE7"/>
    <w:rsid w:val="008063BA"/>
    <w:rsid w:val="008065F6"/>
    <w:rsid w:val="00806759"/>
    <w:rsid w:val="00806A9E"/>
    <w:rsid w:val="0080796B"/>
    <w:rsid w:val="008117BB"/>
    <w:rsid w:val="00812083"/>
    <w:rsid w:val="00812542"/>
    <w:rsid w:val="00812B47"/>
    <w:rsid w:val="00813BDB"/>
    <w:rsid w:val="00813F52"/>
    <w:rsid w:val="00814C69"/>
    <w:rsid w:val="00814D42"/>
    <w:rsid w:val="00814E4E"/>
    <w:rsid w:val="0081647D"/>
    <w:rsid w:val="00816E9C"/>
    <w:rsid w:val="00816F82"/>
    <w:rsid w:val="00817778"/>
    <w:rsid w:val="00820C8F"/>
    <w:rsid w:val="00822756"/>
    <w:rsid w:val="0082352F"/>
    <w:rsid w:val="008245B5"/>
    <w:rsid w:val="00824AE5"/>
    <w:rsid w:val="00824B96"/>
    <w:rsid w:val="008269AF"/>
    <w:rsid w:val="008300B0"/>
    <w:rsid w:val="0083090E"/>
    <w:rsid w:val="00831521"/>
    <w:rsid w:val="008322A7"/>
    <w:rsid w:val="008323D1"/>
    <w:rsid w:val="00833CFC"/>
    <w:rsid w:val="00833D5B"/>
    <w:rsid w:val="008341B5"/>
    <w:rsid w:val="00834E19"/>
    <w:rsid w:val="008372CF"/>
    <w:rsid w:val="0084011C"/>
    <w:rsid w:val="00840294"/>
    <w:rsid w:val="00840BDD"/>
    <w:rsid w:val="008412E2"/>
    <w:rsid w:val="00841F7B"/>
    <w:rsid w:val="00842693"/>
    <w:rsid w:val="00843D1D"/>
    <w:rsid w:val="00844718"/>
    <w:rsid w:val="00844A57"/>
    <w:rsid w:val="00844BC3"/>
    <w:rsid w:val="00845D4D"/>
    <w:rsid w:val="00846125"/>
    <w:rsid w:val="00846DFA"/>
    <w:rsid w:val="008472AE"/>
    <w:rsid w:val="008477F1"/>
    <w:rsid w:val="008500B2"/>
    <w:rsid w:val="00850509"/>
    <w:rsid w:val="00851076"/>
    <w:rsid w:val="00852A49"/>
    <w:rsid w:val="00854810"/>
    <w:rsid w:val="00854DD4"/>
    <w:rsid w:val="00855C0A"/>
    <w:rsid w:val="00855C7B"/>
    <w:rsid w:val="00856404"/>
    <w:rsid w:val="0085647E"/>
    <w:rsid w:val="008564F7"/>
    <w:rsid w:val="00856978"/>
    <w:rsid w:val="00857B22"/>
    <w:rsid w:val="00861BC6"/>
    <w:rsid w:val="00861CF6"/>
    <w:rsid w:val="00864573"/>
    <w:rsid w:val="00864AAF"/>
    <w:rsid w:val="00864DB3"/>
    <w:rsid w:val="008651FC"/>
    <w:rsid w:val="008669D1"/>
    <w:rsid w:val="00867551"/>
    <w:rsid w:val="008676CA"/>
    <w:rsid w:val="00870B92"/>
    <w:rsid w:val="00871950"/>
    <w:rsid w:val="008721F5"/>
    <w:rsid w:val="0087267B"/>
    <w:rsid w:val="008729E9"/>
    <w:rsid w:val="00872BCD"/>
    <w:rsid w:val="00873242"/>
    <w:rsid w:val="00873E71"/>
    <w:rsid w:val="00874379"/>
    <w:rsid w:val="0087469D"/>
    <w:rsid w:val="00875FC7"/>
    <w:rsid w:val="00877045"/>
    <w:rsid w:val="008777D5"/>
    <w:rsid w:val="008777EC"/>
    <w:rsid w:val="00877A59"/>
    <w:rsid w:val="00877E9C"/>
    <w:rsid w:val="00880933"/>
    <w:rsid w:val="00881068"/>
    <w:rsid w:val="00881863"/>
    <w:rsid w:val="00881BF1"/>
    <w:rsid w:val="00883A46"/>
    <w:rsid w:val="008848C4"/>
    <w:rsid w:val="00885CE5"/>
    <w:rsid w:val="00885E2D"/>
    <w:rsid w:val="00885F92"/>
    <w:rsid w:val="00886EDE"/>
    <w:rsid w:val="008908EA"/>
    <w:rsid w:val="008916FA"/>
    <w:rsid w:val="00891D75"/>
    <w:rsid w:val="00892CF1"/>
    <w:rsid w:val="00892E88"/>
    <w:rsid w:val="0089339B"/>
    <w:rsid w:val="008933CA"/>
    <w:rsid w:val="00893B7D"/>
    <w:rsid w:val="0089491C"/>
    <w:rsid w:val="00894933"/>
    <w:rsid w:val="00894F9B"/>
    <w:rsid w:val="00895860"/>
    <w:rsid w:val="00895EEF"/>
    <w:rsid w:val="008963B0"/>
    <w:rsid w:val="0089679E"/>
    <w:rsid w:val="008976C1"/>
    <w:rsid w:val="008A0345"/>
    <w:rsid w:val="008A0B49"/>
    <w:rsid w:val="008A109A"/>
    <w:rsid w:val="008A2B08"/>
    <w:rsid w:val="008A44A9"/>
    <w:rsid w:val="008A5097"/>
    <w:rsid w:val="008A607A"/>
    <w:rsid w:val="008A67B6"/>
    <w:rsid w:val="008A694A"/>
    <w:rsid w:val="008A7A43"/>
    <w:rsid w:val="008B1560"/>
    <w:rsid w:val="008B1E1B"/>
    <w:rsid w:val="008B1E63"/>
    <w:rsid w:val="008B228D"/>
    <w:rsid w:val="008B33FA"/>
    <w:rsid w:val="008B7B40"/>
    <w:rsid w:val="008C30AF"/>
    <w:rsid w:val="008C4A1C"/>
    <w:rsid w:val="008C7D43"/>
    <w:rsid w:val="008D004E"/>
    <w:rsid w:val="008D1B54"/>
    <w:rsid w:val="008D21E8"/>
    <w:rsid w:val="008D41F9"/>
    <w:rsid w:val="008D4397"/>
    <w:rsid w:val="008D4748"/>
    <w:rsid w:val="008D55E2"/>
    <w:rsid w:val="008D579F"/>
    <w:rsid w:val="008D5C46"/>
    <w:rsid w:val="008D62A9"/>
    <w:rsid w:val="008E0C54"/>
    <w:rsid w:val="008E2D76"/>
    <w:rsid w:val="008E3008"/>
    <w:rsid w:val="008E3967"/>
    <w:rsid w:val="008E43E4"/>
    <w:rsid w:val="008E58AF"/>
    <w:rsid w:val="008E598F"/>
    <w:rsid w:val="008E7157"/>
    <w:rsid w:val="008E78AC"/>
    <w:rsid w:val="008F0018"/>
    <w:rsid w:val="008F0C7C"/>
    <w:rsid w:val="008F0C83"/>
    <w:rsid w:val="008F18FF"/>
    <w:rsid w:val="008F3686"/>
    <w:rsid w:val="008F49C0"/>
    <w:rsid w:val="008F4A68"/>
    <w:rsid w:val="008F5195"/>
    <w:rsid w:val="008F57DC"/>
    <w:rsid w:val="008F61BC"/>
    <w:rsid w:val="008F7994"/>
    <w:rsid w:val="00903380"/>
    <w:rsid w:val="00903A94"/>
    <w:rsid w:val="0090479E"/>
    <w:rsid w:val="00904A4D"/>
    <w:rsid w:val="00904B70"/>
    <w:rsid w:val="00904B7A"/>
    <w:rsid w:val="00904FD3"/>
    <w:rsid w:val="00905BE0"/>
    <w:rsid w:val="00906AD6"/>
    <w:rsid w:val="00906BEB"/>
    <w:rsid w:val="009074C0"/>
    <w:rsid w:val="00912698"/>
    <w:rsid w:val="0091352E"/>
    <w:rsid w:val="00913D87"/>
    <w:rsid w:val="0091426F"/>
    <w:rsid w:val="00914545"/>
    <w:rsid w:val="00914940"/>
    <w:rsid w:val="009156D6"/>
    <w:rsid w:val="00915C83"/>
    <w:rsid w:val="009165A9"/>
    <w:rsid w:val="009172C4"/>
    <w:rsid w:val="009173FA"/>
    <w:rsid w:val="00917B8D"/>
    <w:rsid w:val="009214D6"/>
    <w:rsid w:val="009225BA"/>
    <w:rsid w:val="0092264A"/>
    <w:rsid w:val="009231D6"/>
    <w:rsid w:val="009239E2"/>
    <w:rsid w:val="00924498"/>
    <w:rsid w:val="009250D0"/>
    <w:rsid w:val="00925153"/>
    <w:rsid w:val="00925598"/>
    <w:rsid w:val="00925A1D"/>
    <w:rsid w:val="009264E4"/>
    <w:rsid w:val="00926A46"/>
    <w:rsid w:val="00927E3B"/>
    <w:rsid w:val="00927EB5"/>
    <w:rsid w:val="009300EE"/>
    <w:rsid w:val="00930BA4"/>
    <w:rsid w:val="0093174E"/>
    <w:rsid w:val="00933236"/>
    <w:rsid w:val="0093396C"/>
    <w:rsid w:val="00934B7D"/>
    <w:rsid w:val="009356D8"/>
    <w:rsid w:val="00936069"/>
    <w:rsid w:val="00936352"/>
    <w:rsid w:val="009401E3"/>
    <w:rsid w:val="0094077C"/>
    <w:rsid w:val="00940B87"/>
    <w:rsid w:val="00941882"/>
    <w:rsid w:val="00943933"/>
    <w:rsid w:val="00944801"/>
    <w:rsid w:val="00945356"/>
    <w:rsid w:val="009461C5"/>
    <w:rsid w:val="00946737"/>
    <w:rsid w:val="00947070"/>
    <w:rsid w:val="00952E98"/>
    <w:rsid w:val="00953090"/>
    <w:rsid w:val="009537FB"/>
    <w:rsid w:val="00953E35"/>
    <w:rsid w:val="00954C06"/>
    <w:rsid w:val="00955503"/>
    <w:rsid w:val="00956882"/>
    <w:rsid w:val="009606BF"/>
    <w:rsid w:val="009614E9"/>
    <w:rsid w:val="009625B9"/>
    <w:rsid w:val="00962DB2"/>
    <w:rsid w:val="0096360D"/>
    <w:rsid w:val="00963EB6"/>
    <w:rsid w:val="00964D90"/>
    <w:rsid w:val="0096512E"/>
    <w:rsid w:val="00967783"/>
    <w:rsid w:val="00967D28"/>
    <w:rsid w:val="00970BAF"/>
    <w:rsid w:val="00971012"/>
    <w:rsid w:val="00971B51"/>
    <w:rsid w:val="00971F4B"/>
    <w:rsid w:val="00972437"/>
    <w:rsid w:val="0097430A"/>
    <w:rsid w:val="009746E9"/>
    <w:rsid w:val="00974D38"/>
    <w:rsid w:val="009750D3"/>
    <w:rsid w:val="00975438"/>
    <w:rsid w:val="0097558C"/>
    <w:rsid w:val="00976213"/>
    <w:rsid w:val="00976232"/>
    <w:rsid w:val="00976730"/>
    <w:rsid w:val="0097730C"/>
    <w:rsid w:val="00977495"/>
    <w:rsid w:val="0098053B"/>
    <w:rsid w:val="00980EA6"/>
    <w:rsid w:val="00981987"/>
    <w:rsid w:val="00982613"/>
    <w:rsid w:val="0098442D"/>
    <w:rsid w:val="00984CDB"/>
    <w:rsid w:val="00986311"/>
    <w:rsid w:val="009864E5"/>
    <w:rsid w:val="00987293"/>
    <w:rsid w:val="00990E8C"/>
    <w:rsid w:val="00992333"/>
    <w:rsid w:val="009926C6"/>
    <w:rsid w:val="009938B3"/>
    <w:rsid w:val="009957B9"/>
    <w:rsid w:val="00996045"/>
    <w:rsid w:val="009960DF"/>
    <w:rsid w:val="00996DB8"/>
    <w:rsid w:val="00997200"/>
    <w:rsid w:val="00997954"/>
    <w:rsid w:val="00997C2B"/>
    <w:rsid w:val="00997FF9"/>
    <w:rsid w:val="009A0220"/>
    <w:rsid w:val="009A115E"/>
    <w:rsid w:val="009A165E"/>
    <w:rsid w:val="009A22E0"/>
    <w:rsid w:val="009A284B"/>
    <w:rsid w:val="009A3292"/>
    <w:rsid w:val="009A37C6"/>
    <w:rsid w:val="009A3E6D"/>
    <w:rsid w:val="009A409D"/>
    <w:rsid w:val="009A4268"/>
    <w:rsid w:val="009A42FF"/>
    <w:rsid w:val="009A797C"/>
    <w:rsid w:val="009A7D1E"/>
    <w:rsid w:val="009B1659"/>
    <w:rsid w:val="009B172F"/>
    <w:rsid w:val="009B1F87"/>
    <w:rsid w:val="009B2604"/>
    <w:rsid w:val="009B30F5"/>
    <w:rsid w:val="009B3443"/>
    <w:rsid w:val="009B3498"/>
    <w:rsid w:val="009B35D5"/>
    <w:rsid w:val="009B46E4"/>
    <w:rsid w:val="009C036F"/>
    <w:rsid w:val="009C13CF"/>
    <w:rsid w:val="009C3A63"/>
    <w:rsid w:val="009C5951"/>
    <w:rsid w:val="009C660B"/>
    <w:rsid w:val="009D14DA"/>
    <w:rsid w:val="009D18EA"/>
    <w:rsid w:val="009D213F"/>
    <w:rsid w:val="009D34F8"/>
    <w:rsid w:val="009D3B61"/>
    <w:rsid w:val="009D4B4F"/>
    <w:rsid w:val="009D4E1B"/>
    <w:rsid w:val="009D5BF8"/>
    <w:rsid w:val="009D6A0E"/>
    <w:rsid w:val="009D6AF5"/>
    <w:rsid w:val="009D7D21"/>
    <w:rsid w:val="009E00AA"/>
    <w:rsid w:val="009E0B40"/>
    <w:rsid w:val="009E0E74"/>
    <w:rsid w:val="009E105E"/>
    <w:rsid w:val="009E1A82"/>
    <w:rsid w:val="009E1BDE"/>
    <w:rsid w:val="009E1E42"/>
    <w:rsid w:val="009E2EAC"/>
    <w:rsid w:val="009E48E8"/>
    <w:rsid w:val="009E49FB"/>
    <w:rsid w:val="009E5644"/>
    <w:rsid w:val="009E5864"/>
    <w:rsid w:val="009E5A13"/>
    <w:rsid w:val="009E7924"/>
    <w:rsid w:val="009F0243"/>
    <w:rsid w:val="009F0863"/>
    <w:rsid w:val="009F1362"/>
    <w:rsid w:val="009F1363"/>
    <w:rsid w:val="009F1C2E"/>
    <w:rsid w:val="009F2F62"/>
    <w:rsid w:val="009F3F6A"/>
    <w:rsid w:val="009F460B"/>
    <w:rsid w:val="009F50DA"/>
    <w:rsid w:val="009F7CF0"/>
    <w:rsid w:val="009F7D58"/>
    <w:rsid w:val="00A03849"/>
    <w:rsid w:val="00A05A06"/>
    <w:rsid w:val="00A065B7"/>
    <w:rsid w:val="00A068E3"/>
    <w:rsid w:val="00A06F89"/>
    <w:rsid w:val="00A1040E"/>
    <w:rsid w:val="00A1091A"/>
    <w:rsid w:val="00A128BD"/>
    <w:rsid w:val="00A130C7"/>
    <w:rsid w:val="00A13A11"/>
    <w:rsid w:val="00A13FDA"/>
    <w:rsid w:val="00A14DA5"/>
    <w:rsid w:val="00A15DAB"/>
    <w:rsid w:val="00A163EF"/>
    <w:rsid w:val="00A165B1"/>
    <w:rsid w:val="00A16D74"/>
    <w:rsid w:val="00A20522"/>
    <w:rsid w:val="00A20B42"/>
    <w:rsid w:val="00A23753"/>
    <w:rsid w:val="00A23A24"/>
    <w:rsid w:val="00A2566B"/>
    <w:rsid w:val="00A269EF"/>
    <w:rsid w:val="00A27BB2"/>
    <w:rsid w:val="00A31EFF"/>
    <w:rsid w:val="00A32006"/>
    <w:rsid w:val="00A33974"/>
    <w:rsid w:val="00A3403F"/>
    <w:rsid w:val="00A34E50"/>
    <w:rsid w:val="00A3533F"/>
    <w:rsid w:val="00A36067"/>
    <w:rsid w:val="00A36819"/>
    <w:rsid w:val="00A37207"/>
    <w:rsid w:val="00A405DC"/>
    <w:rsid w:val="00A40FFE"/>
    <w:rsid w:val="00A4132D"/>
    <w:rsid w:val="00A419A9"/>
    <w:rsid w:val="00A42026"/>
    <w:rsid w:val="00A42C7D"/>
    <w:rsid w:val="00A4301F"/>
    <w:rsid w:val="00A43111"/>
    <w:rsid w:val="00A46403"/>
    <w:rsid w:val="00A46592"/>
    <w:rsid w:val="00A46DE6"/>
    <w:rsid w:val="00A474CC"/>
    <w:rsid w:val="00A47A51"/>
    <w:rsid w:val="00A47C2E"/>
    <w:rsid w:val="00A50123"/>
    <w:rsid w:val="00A51A67"/>
    <w:rsid w:val="00A5274A"/>
    <w:rsid w:val="00A52CD2"/>
    <w:rsid w:val="00A53DDA"/>
    <w:rsid w:val="00A548B1"/>
    <w:rsid w:val="00A54B11"/>
    <w:rsid w:val="00A55F09"/>
    <w:rsid w:val="00A55FB8"/>
    <w:rsid w:val="00A56426"/>
    <w:rsid w:val="00A57054"/>
    <w:rsid w:val="00A609BF"/>
    <w:rsid w:val="00A609F4"/>
    <w:rsid w:val="00A61226"/>
    <w:rsid w:val="00A61F28"/>
    <w:rsid w:val="00A62644"/>
    <w:rsid w:val="00A63746"/>
    <w:rsid w:val="00A638CD"/>
    <w:rsid w:val="00A6449E"/>
    <w:rsid w:val="00A64AE4"/>
    <w:rsid w:val="00A65324"/>
    <w:rsid w:val="00A65F16"/>
    <w:rsid w:val="00A70B76"/>
    <w:rsid w:val="00A72168"/>
    <w:rsid w:val="00A73B56"/>
    <w:rsid w:val="00A7463A"/>
    <w:rsid w:val="00A74C1E"/>
    <w:rsid w:val="00A756E3"/>
    <w:rsid w:val="00A75AFA"/>
    <w:rsid w:val="00A76A5E"/>
    <w:rsid w:val="00A770AE"/>
    <w:rsid w:val="00A770F5"/>
    <w:rsid w:val="00A77160"/>
    <w:rsid w:val="00A773E1"/>
    <w:rsid w:val="00A813D5"/>
    <w:rsid w:val="00A82759"/>
    <w:rsid w:val="00A841A0"/>
    <w:rsid w:val="00A84F93"/>
    <w:rsid w:val="00A853FD"/>
    <w:rsid w:val="00A8591F"/>
    <w:rsid w:val="00A8660D"/>
    <w:rsid w:val="00A87B90"/>
    <w:rsid w:val="00A90C32"/>
    <w:rsid w:val="00A9118B"/>
    <w:rsid w:val="00A9160C"/>
    <w:rsid w:val="00A917E7"/>
    <w:rsid w:val="00A9189A"/>
    <w:rsid w:val="00A91B20"/>
    <w:rsid w:val="00A91FF4"/>
    <w:rsid w:val="00A92036"/>
    <w:rsid w:val="00A926E3"/>
    <w:rsid w:val="00A9319B"/>
    <w:rsid w:val="00A9322F"/>
    <w:rsid w:val="00A933BC"/>
    <w:rsid w:val="00A9357C"/>
    <w:rsid w:val="00A9414B"/>
    <w:rsid w:val="00A94315"/>
    <w:rsid w:val="00A94783"/>
    <w:rsid w:val="00A955BA"/>
    <w:rsid w:val="00A95D81"/>
    <w:rsid w:val="00A9686F"/>
    <w:rsid w:val="00A974A8"/>
    <w:rsid w:val="00A9752D"/>
    <w:rsid w:val="00A97734"/>
    <w:rsid w:val="00A97956"/>
    <w:rsid w:val="00A97F00"/>
    <w:rsid w:val="00AA05C2"/>
    <w:rsid w:val="00AA1340"/>
    <w:rsid w:val="00AA25D4"/>
    <w:rsid w:val="00AA2A21"/>
    <w:rsid w:val="00AA2EAF"/>
    <w:rsid w:val="00AA3100"/>
    <w:rsid w:val="00AA3778"/>
    <w:rsid w:val="00AA37E6"/>
    <w:rsid w:val="00AA4C73"/>
    <w:rsid w:val="00AA4E3E"/>
    <w:rsid w:val="00AA6100"/>
    <w:rsid w:val="00AB014C"/>
    <w:rsid w:val="00AB0FA1"/>
    <w:rsid w:val="00AB2536"/>
    <w:rsid w:val="00AB267C"/>
    <w:rsid w:val="00AB418E"/>
    <w:rsid w:val="00AB585B"/>
    <w:rsid w:val="00AB5A22"/>
    <w:rsid w:val="00AB5D56"/>
    <w:rsid w:val="00AB5D74"/>
    <w:rsid w:val="00AC172D"/>
    <w:rsid w:val="00AC20A6"/>
    <w:rsid w:val="00AC40E5"/>
    <w:rsid w:val="00AC41B2"/>
    <w:rsid w:val="00AC46EC"/>
    <w:rsid w:val="00AC4F6B"/>
    <w:rsid w:val="00AC5F6F"/>
    <w:rsid w:val="00AC698F"/>
    <w:rsid w:val="00AD025B"/>
    <w:rsid w:val="00AD1B50"/>
    <w:rsid w:val="00AD2BAB"/>
    <w:rsid w:val="00AD46CE"/>
    <w:rsid w:val="00AD6CD2"/>
    <w:rsid w:val="00AD6F1F"/>
    <w:rsid w:val="00AD79DC"/>
    <w:rsid w:val="00AE1622"/>
    <w:rsid w:val="00AE1FFC"/>
    <w:rsid w:val="00AE3122"/>
    <w:rsid w:val="00AE3368"/>
    <w:rsid w:val="00AE422C"/>
    <w:rsid w:val="00AE423C"/>
    <w:rsid w:val="00AE49BF"/>
    <w:rsid w:val="00AE58DF"/>
    <w:rsid w:val="00AE6565"/>
    <w:rsid w:val="00AE7988"/>
    <w:rsid w:val="00AE7EDD"/>
    <w:rsid w:val="00AF100F"/>
    <w:rsid w:val="00AF16C2"/>
    <w:rsid w:val="00AF1F71"/>
    <w:rsid w:val="00AF204D"/>
    <w:rsid w:val="00AF2AE2"/>
    <w:rsid w:val="00AF471E"/>
    <w:rsid w:val="00AF50DD"/>
    <w:rsid w:val="00AF57BB"/>
    <w:rsid w:val="00AF580F"/>
    <w:rsid w:val="00AF58BA"/>
    <w:rsid w:val="00AF75B8"/>
    <w:rsid w:val="00B005EB"/>
    <w:rsid w:val="00B0066B"/>
    <w:rsid w:val="00B01301"/>
    <w:rsid w:val="00B01DCB"/>
    <w:rsid w:val="00B01FD8"/>
    <w:rsid w:val="00B02ED6"/>
    <w:rsid w:val="00B0396E"/>
    <w:rsid w:val="00B03A52"/>
    <w:rsid w:val="00B045ED"/>
    <w:rsid w:val="00B05033"/>
    <w:rsid w:val="00B05F13"/>
    <w:rsid w:val="00B061B0"/>
    <w:rsid w:val="00B06CDD"/>
    <w:rsid w:val="00B06D83"/>
    <w:rsid w:val="00B100AD"/>
    <w:rsid w:val="00B10A7F"/>
    <w:rsid w:val="00B11AEA"/>
    <w:rsid w:val="00B12D6B"/>
    <w:rsid w:val="00B12E0A"/>
    <w:rsid w:val="00B1391A"/>
    <w:rsid w:val="00B14BA1"/>
    <w:rsid w:val="00B14EF7"/>
    <w:rsid w:val="00B166C5"/>
    <w:rsid w:val="00B1757D"/>
    <w:rsid w:val="00B20967"/>
    <w:rsid w:val="00B229B2"/>
    <w:rsid w:val="00B22FBC"/>
    <w:rsid w:val="00B232B2"/>
    <w:rsid w:val="00B23FD0"/>
    <w:rsid w:val="00B240D6"/>
    <w:rsid w:val="00B241F1"/>
    <w:rsid w:val="00B2508F"/>
    <w:rsid w:val="00B2537A"/>
    <w:rsid w:val="00B2636D"/>
    <w:rsid w:val="00B307F2"/>
    <w:rsid w:val="00B30C6F"/>
    <w:rsid w:val="00B30D8E"/>
    <w:rsid w:val="00B32A2D"/>
    <w:rsid w:val="00B32DE7"/>
    <w:rsid w:val="00B331CF"/>
    <w:rsid w:val="00B33EEB"/>
    <w:rsid w:val="00B3457F"/>
    <w:rsid w:val="00B350A0"/>
    <w:rsid w:val="00B35A82"/>
    <w:rsid w:val="00B3686D"/>
    <w:rsid w:val="00B370A5"/>
    <w:rsid w:val="00B374AA"/>
    <w:rsid w:val="00B41433"/>
    <w:rsid w:val="00B428BC"/>
    <w:rsid w:val="00B42C9F"/>
    <w:rsid w:val="00B42E9A"/>
    <w:rsid w:val="00B43115"/>
    <w:rsid w:val="00B43432"/>
    <w:rsid w:val="00B44416"/>
    <w:rsid w:val="00B4479E"/>
    <w:rsid w:val="00B458CB"/>
    <w:rsid w:val="00B46233"/>
    <w:rsid w:val="00B46349"/>
    <w:rsid w:val="00B46E3B"/>
    <w:rsid w:val="00B471D7"/>
    <w:rsid w:val="00B505FE"/>
    <w:rsid w:val="00B5129B"/>
    <w:rsid w:val="00B51F86"/>
    <w:rsid w:val="00B5267C"/>
    <w:rsid w:val="00B528C1"/>
    <w:rsid w:val="00B529E2"/>
    <w:rsid w:val="00B52CBE"/>
    <w:rsid w:val="00B55971"/>
    <w:rsid w:val="00B560B5"/>
    <w:rsid w:val="00B5620A"/>
    <w:rsid w:val="00B5623C"/>
    <w:rsid w:val="00B5653A"/>
    <w:rsid w:val="00B56C55"/>
    <w:rsid w:val="00B56FB8"/>
    <w:rsid w:val="00B57454"/>
    <w:rsid w:val="00B60114"/>
    <w:rsid w:val="00B60989"/>
    <w:rsid w:val="00B60E77"/>
    <w:rsid w:val="00B62007"/>
    <w:rsid w:val="00B622AC"/>
    <w:rsid w:val="00B62393"/>
    <w:rsid w:val="00B62DB1"/>
    <w:rsid w:val="00B6349D"/>
    <w:rsid w:val="00B65C02"/>
    <w:rsid w:val="00B6650D"/>
    <w:rsid w:val="00B665D1"/>
    <w:rsid w:val="00B66889"/>
    <w:rsid w:val="00B669CD"/>
    <w:rsid w:val="00B71411"/>
    <w:rsid w:val="00B71E86"/>
    <w:rsid w:val="00B7201F"/>
    <w:rsid w:val="00B74091"/>
    <w:rsid w:val="00B74139"/>
    <w:rsid w:val="00B7453D"/>
    <w:rsid w:val="00B749AC"/>
    <w:rsid w:val="00B74C82"/>
    <w:rsid w:val="00B75016"/>
    <w:rsid w:val="00B756E5"/>
    <w:rsid w:val="00B75717"/>
    <w:rsid w:val="00B75A28"/>
    <w:rsid w:val="00B767D6"/>
    <w:rsid w:val="00B77884"/>
    <w:rsid w:val="00B77A75"/>
    <w:rsid w:val="00B81A6A"/>
    <w:rsid w:val="00B845FA"/>
    <w:rsid w:val="00B84B41"/>
    <w:rsid w:val="00B85BDE"/>
    <w:rsid w:val="00B8621E"/>
    <w:rsid w:val="00B8717D"/>
    <w:rsid w:val="00B8738D"/>
    <w:rsid w:val="00B905B3"/>
    <w:rsid w:val="00B915F1"/>
    <w:rsid w:val="00B91767"/>
    <w:rsid w:val="00B9266A"/>
    <w:rsid w:val="00B9272E"/>
    <w:rsid w:val="00B93149"/>
    <w:rsid w:val="00B93557"/>
    <w:rsid w:val="00B936F6"/>
    <w:rsid w:val="00B93DA1"/>
    <w:rsid w:val="00B9422A"/>
    <w:rsid w:val="00B9432B"/>
    <w:rsid w:val="00B945E0"/>
    <w:rsid w:val="00B95922"/>
    <w:rsid w:val="00B9614A"/>
    <w:rsid w:val="00B9616B"/>
    <w:rsid w:val="00B96618"/>
    <w:rsid w:val="00B97847"/>
    <w:rsid w:val="00BA0D6C"/>
    <w:rsid w:val="00BA374B"/>
    <w:rsid w:val="00BA3CC3"/>
    <w:rsid w:val="00BA4129"/>
    <w:rsid w:val="00BA5F04"/>
    <w:rsid w:val="00BB15C9"/>
    <w:rsid w:val="00BB1F4B"/>
    <w:rsid w:val="00BB2830"/>
    <w:rsid w:val="00BB48EA"/>
    <w:rsid w:val="00BB53C5"/>
    <w:rsid w:val="00BB7B75"/>
    <w:rsid w:val="00BB7E35"/>
    <w:rsid w:val="00BC16B4"/>
    <w:rsid w:val="00BC16F1"/>
    <w:rsid w:val="00BC19C1"/>
    <w:rsid w:val="00BC1B7A"/>
    <w:rsid w:val="00BC25B0"/>
    <w:rsid w:val="00BC27E0"/>
    <w:rsid w:val="00BC2FEA"/>
    <w:rsid w:val="00BC3223"/>
    <w:rsid w:val="00BC396B"/>
    <w:rsid w:val="00BC5179"/>
    <w:rsid w:val="00BC5476"/>
    <w:rsid w:val="00BC672D"/>
    <w:rsid w:val="00BC7216"/>
    <w:rsid w:val="00BC74E6"/>
    <w:rsid w:val="00BD0A92"/>
    <w:rsid w:val="00BD0C6F"/>
    <w:rsid w:val="00BD0E49"/>
    <w:rsid w:val="00BD1649"/>
    <w:rsid w:val="00BD1753"/>
    <w:rsid w:val="00BD18AC"/>
    <w:rsid w:val="00BD4270"/>
    <w:rsid w:val="00BD49B7"/>
    <w:rsid w:val="00BD610A"/>
    <w:rsid w:val="00BD61CF"/>
    <w:rsid w:val="00BD6694"/>
    <w:rsid w:val="00BD6A29"/>
    <w:rsid w:val="00BD758F"/>
    <w:rsid w:val="00BD7BA8"/>
    <w:rsid w:val="00BE0D78"/>
    <w:rsid w:val="00BE199E"/>
    <w:rsid w:val="00BE274A"/>
    <w:rsid w:val="00BE2E52"/>
    <w:rsid w:val="00BE3087"/>
    <w:rsid w:val="00BE5B81"/>
    <w:rsid w:val="00BE5F33"/>
    <w:rsid w:val="00BE639A"/>
    <w:rsid w:val="00BE69C9"/>
    <w:rsid w:val="00BE6B30"/>
    <w:rsid w:val="00BE6E29"/>
    <w:rsid w:val="00BE7392"/>
    <w:rsid w:val="00BF0547"/>
    <w:rsid w:val="00BF0B8C"/>
    <w:rsid w:val="00BF1074"/>
    <w:rsid w:val="00BF11A3"/>
    <w:rsid w:val="00BF233A"/>
    <w:rsid w:val="00BF4843"/>
    <w:rsid w:val="00BF4CDD"/>
    <w:rsid w:val="00BF6150"/>
    <w:rsid w:val="00BF6382"/>
    <w:rsid w:val="00BF65AD"/>
    <w:rsid w:val="00BF6942"/>
    <w:rsid w:val="00BF72BB"/>
    <w:rsid w:val="00C0203E"/>
    <w:rsid w:val="00C031B8"/>
    <w:rsid w:val="00C03B0A"/>
    <w:rsid w:val="00C074E0"/>
    <w:rsid w:val="00C07D1B"/>
    <w:rsid w:val="00C108A2"/>
    <w:rsid w:val="00C11C5E"/>
    <w:rsid w:val="00C120A1"/>
    <w:rsid w:val="00C14DB6"/>
    <w:rsid w:val="00C157E0"/>
    <w:rsid w:val="00C206D1"/>
    <w:rsid w:val="00C2090C"/>
    <w:rsid w:val="00C21036"/>
    <w:rsid w:val="00C21E84"/>
    <w:rsid w:val="00C22E4E"/>
    <w:rsid w:val="00C231DE"/>
    <w:rsid w:val="00C233CF"/>
    <w:rsid w:val="00C23EF8"/>
    <w:rsid w:val="00C24385"/>
    <w:rsid w:val="00C2638E"/>
    <w:rsid w:val="00C31929"/>
    <w:rsid w:val="00C31C41"/>
    <w:rsid w:val="00C33376"/>
    <w:rsid w:val="00C336FC"/>
    <w:rsid w:val="00C3378C"/>
    <w:rsid w:val="00C33B5A"/>
    <w:rsid w:val="00C357CF"/>
    <w:rsid w:val="00C358E1"/>
    <w:rsid w:val="00C36483"/>
    <w:rsid w:val="00C40974"/>
    <w:rsid w:val="00C40DD0"/>
    <w:rsid w:val="00C41ACA"/>
    <w:rsid w:val="00C42EB5"/>
    <w:rsid w:val="00C45F48"/>
    <w:rsid w:val="00C46D36"/>
    <w:rsid w:val="00C47F0A"/>
    <w:rsid w:val="00C47FBA"/>
    <w:rsid w:val="00C5009F"/>
    <w:rsid w:val="00C50A0A"/>
    <w:rsid w:val="00C50A1E"/>
    <w:rsid w:val="00C50CFC"/>
    <w:rsid w:val="00C5243D"/>
    <w:rsid w:val="00C52FB1"/>
    <w:rsid w:val="00C5383F"/>
    <w:rsid w:val="00C53F49"/>
    <w:rsid w:val="00C568A5"/>
    <w:rsid w:val="00C57223"/>
    <w:rsid w:val="00C57F45"/>
    <w:rsid w:val="00C60077"/>
    <w:rsid w:val="00C60637"/>
    <w:rsid w:val="00C610EB"/>
    <w:rsid w:val="00C61259"/>
    <w:rsid w:val="00C613C9"/>
    <w:rsid w:val="00C61954"/>
    <w:rsid w:val="00C635FC"/>
    <w:rsid w:val="00C639D1"/>
    <w:rsid w:val="00C63EA0"/>
    <w:rsid w:val="00C643F5"/>
    <w:rsid w:val="00C64D51"/>
    <w:rsid w:val="00C66EA9"/>
    <w:rsid w:val="00C71107"/>
    <w:rsid w:val="00C719D3"/>
    <w:rsid w:val="00C71B7A"/>
    <w:rsid w:val="00C71D39"/>
    <w:rsid w:val="00C720FE"/>
    <w:rsid w:val="00C72C41"/>
    <w:rsid w:val="00C734E5"/>
    <w:rsid w:val="00C73B50"/>
    <w:rsid w:val="00C7416E"/>
    <w:rsid w:val="00C74948"/>
    <w:rsid w:val="00C74AA1"/>
    <w:rsid w:val="00C75930"/>
    <w:rsid w:val="00C76B26"/>
    <w:rsid w:val="00C76F20"/>
    <w:rsid w:val="00C77E64"/>
    <w:rsid w:val="00C802B1"/>
    <w:rsid w:val="00C809D4"/>
    <w:rsid w:val="00C8105A"/>
    <w:rsid w:val="00C8193B"/>
    <w:rsid w:val="00C82133"/>
    <w:rsid w:val="00C82582"/>
    <w:rsid w:val="00C83A83"/>
    <w:rsid w:val="00C83C93"/>
    <w:rsid w:val="00C844DB"/>
    <w:rsid w:val="00C84F6D"/>
    <w:rsid w:val="00C850DC"/>
    <w:rsid w:val="00C8594D"/>
    <w:rsid w:val="00C86441"/>
    <w:rsid w:val="00C87EE6"/>
    <w:rsid w:val="00C907F1"/>
    <w:rsid w:val="00C912C9"/>
    <w:rsid w:val="00C916FB"/>
    <w:rsid w:val="00C91CE5"/>
    <w:rsid w:val="00C923F7"/>
    <w:rsid w:val="00C92C26"/>
    <w:rsid w:val="00C92FAC"/>
    <w:rsid w:val="00C932D3"/>
    <w:rsid w:val="00C93CB6"/>
    <w:rsid w:val="00C93FDB"/>
    <w:rsid w:val="00C94A54"/>
    <w:rsid w:val="00C94AB0"/>
    <w:rsid w:val="00C962B5"/>
    <w:rsid w:val="00C9680D"/>
    <w:rsid w:val="00C96C4C"/>
    <w:rsid w:val="00C970DF"/>
    <w:rsid w:val="00C971D5"/>
    <w:rsid w:val="00C9736C"/>
    <w:rsid w:val="00CA05A9"/>
    <w:rsid w:val="00CA0A72"/>
    <w:rsid w:val="00CA0EF5"/>
    <w:rsid w:val="00CA1A44"/>
    <w:rsid w:val="00CA1D3E"/>
    <w:rsid w:val="00CA2A48"/>
    <w:rsid w:val="00CA2A60"/>
    <w:rsid w:val="00CA2FA0"/>
    <w:rsid w:val="00CA39E4"/>
    <w:rsid w:val="00CA39F5"/>
    <w:rsid w:val="00CA3C4C"/>
    <w:rsid w:val="00CA3D61"/>
    <w:rsid w:val="00CA4D79"/>
    <w:rsid w:val="00CA4FEE"/>
    <w:rsid w:val="00CA5088"/>
    <w:rsid w:val="00CA5BF6"/>
    <w:rsid w:val="00CA61AE"/>
    <w:rsid w:val="00CA648B"/>
    <w:rsid w:val="00CA6712"/>
    <w:rsid w:val="00CA724E"/>
    <w:rsid w:val="00CB21F4"/>
    <w:rsid w:val="00CB2317"/>
    <w:rsid w:val="00CB299A"/>
    <w:rsid w:val="00CB2BDD"/>
    <w:rsid w:val="00CB5A36"/>
    <w:rsid w:val="00CB5F3B"/>
    <w:rsid w:val="00CB6432"/>
    <w:rsid w:val="00CB68FF"/>
    <w:rsid w:val="00CB6E69"/>
    <w:rsid w:val="00CC0A6F"/>
    <w:rsid w:val="00CC1E8E"/>
    <w:rsid w:val="00CC4740"/>
    <w:rsid w:val="00CC51F4"/>
    <w:rsid w:val="00CC6A50"/>
    <w:rsid w:val="00CC6AC6"/>
    <w:rsid w:val="00CC6F53"/>
    <w:rsid w:val="00CC760F"/>
    <w:rsid w:val="00CC7A07"/>
    <w:rsid w:val="00CD1F4D"/>
    <w:rsid w:val="00CD2123"/>
    <w:rsid w:val="00CD3534"/>
    <w:rsid w:val="00CD3BCC"/>
    <w:rsid w:val="00CD4501"/>
    <w:rsid w:val="00CD525A"/>
    <w:rsid w:val="00CD6EC5"/>
    <w:rsid w:val="00CD6F2C"/>
    <w:rsid w:val="00CD7636"/>
    <w:rsid w:val="00CD7769"/>
    <w:rsid w:val="00CE1AD6"/>
    <w:rsid w:val="00CE2D7E"/>
    <w:rsid w:val="00CE2FFD"/>
    <w:rsid w:val="00CE38C4"/>
    <w:rsid w:val="00CE5126"/>
    <w:rsid w:val="00CE537E"/>
    <w:rsid w:val="00CE734D"/>
    <w:rsid w:val="00CE74B8"/>
    <w:rsid w:val="00CE7763"/>
    <w:rsid w:val="00CF029B"/>
    <w:rsid w:val="00CF04B4"/>
    <w:rsid w:val="00CF1602"/>
    <w:rsid w:val="00CF2188"/>
    <w:rsid w:val="00CF2A30"/>
    <w:rsid w:val="00CF2F9D"/>
    <w:rsid w:val="00CF52CC"/>
    <w:rsid w:val="00CF56C2"/>
    <w:rsid w:val="00CF6600"/>
    <w:rsid w:val="00CF6C95"/>
    <w:rsid w:val="00CF72D2"/>
    <w:rsid w:val="00CF7E9C"/>
    <w:rsid w:val="00D007B6"/>
    <w:rsid w:val="00D00AE9"/>
    <w:rsid w:val="00D01847"/>
    <w:rsid w:val="00D02CF5"/>
    <w:rsid w:val="00D04D89"/>
    <w:rsid w:val="00D04F04"/>
    <w:rsid w:val="00D06486"/>
    <w:rsid w:val="00D06AEC"/>
    <w:rsid w:val="00D07159"/>
    <w:rsid w:val="00D11108"/>
    <w:rsid w:val="00D1113F"/>
    <w:rsid w:val="00D114B1"/>
    <w:rsid w:val="00D114B3"/>
    <w:rsid w:val="00D131FA"/>
    <w:rsid w:val="00D132B0"/>
    <w:rsid w:val="00D1379B"/>
    <w:rsid w:val="00D1514C"/>
    <w:rsid w:val="00D15734"/>
    <w:rsid w:val="00D15D64"/>
    <w:rsid w:val="00D16E80"/>
    <w:rsid w:val="00D20C64"/>
    <w:rsid w:val="00D20D3E"/>
    <w:rsid w:val="00D217DF"/>
    <w:rsid w:val="00D22204"/>
    <w:rsid w:val="00D222A7"/>
    <w:rsid w:val="00D22EB0"/>
    <w:rsid w:val="00D2350F"/>
    <w:rsid w:val="00D23626"/>
    <w:rsid w:val="00D23762"/>
    <w:rsid w:val="00D257AF"/>
    <w:rsid w:val="00D26218"/>
    <w:rsid w:val="00D262FC"/>
    <w:rsid w:val="00D2662A"/>
    <w:rsid w:val="00D26CF6"/>
    <w:rsid w:val="00D26E29"/>
    <w:rsid w:val="00D271C1"/>
    <w:rsid w:val="00D2726E"/>
    <w:rsid w:val="00D27EAB"/>
    <w:rsid w:val="00D31404"/>
    <w:rsid w:val="00D31535"/>
    <w:rsid w:val="00D3256C"/>
    <w:rsid w:val="00D329DA"/>
    <w:rsid w:val="00D34104"/>
    <w:rsid w:val="00D341A8"/>
    <w:rsid w:val="00D37A2C"/>
    <w:rsid w:val="00D40AD6"/>
    <w:rsid w:val="00D41CB9"/>
    <w:rsid w:val="00D4243F"/>
    <w:rsid w:val="00D42464"/>
    <w:rsid w:val="00D42607"/>
    <w:rsid w:val="00D4266B"/>
    <w:rsid w:val="00D4341F"/>
    <w:rsid w:val="00D43436"/>
    <w:rsid w:val="00D43846"/>
    <w:rsid w:val="00D43C89"/>
    <w:rsid w:val="00D44350"/>
    <w:rsid w:val="00D4518B"/>
    <w:rsid w:val="00D456AE"/>
    <w:rsid w:val="00D45F2D"/>
    <w:rsid w:val="00D462BE"/>
    <w:rsid w:val="00D462FC"/>
    <w:rsid w:val="00D46433"/>
    <w:rsid w:val="00D46682"/>
    <w:rsid w:val="00D4728B"/>
    <w:rsid w:val="00D47807"/>
    <w:rsid w:val="00D507A1"/>
    <w:rsid w:val="00D5080A"/>
    <w:rsid w:val="00D50BA9"/>
    <w:rsid w:val="00D510FB"/>
    <w:rsid w:val="00D5120C"/>
    <w:rsid w:val="00D51664"/>
    <w:rsid w:val="00D533C4"/>
    <w:rsid w:val="00D536E3"/>
    <w:rsid w:val="00D53937"/>
    <w:rsid w:val="00D53B23"/>
    <w:rsid w:val="00D55815"/>
    <w:rsid w:val="00D563BB"/>
    <w:rsid w:val="00D57594"/>
    <w:rsid w:val="00D60288"/>
    <w:rsid w:val="00D60401"/>
    <w:rsid w:val="00D60800"/>
    <w:rsid w:val="00D60C0D"/>
    <w:rsid w:val="00D62B37"/>
    <w:rsid w:val="00D62C0A"/>
    <w:rsid w:val="00D6317E"/>
    <w:rsid w:val="00D633B9"/>
    <w:rsid w:val="00D64A92"/>
    <w:rsid w:val="00D64B3E"/>
    <w:rsid w:val="00D65063"/>
    <w:rsid w:val="00D655F7"/>
    <w:rsid w:val="00D660F9"/>
    <w:rsid w:val="00D67350"/>
    <w:rsid w:val="00D6739A"/>
    <w:rsid w:val="00D67639"/>
    <w:rsid w:val="00D7050F"/>
    <w:rsid w:val="00D70B44"/>
    <w:rsid w:val="00D71B38"/>
    <w:rsid w:val="00D7213C"/>
    <w:rsid w:val="00D7292B"/>
    <w:rsid w:val="00D72A09"/>
    <w:rsid w:val="00D73F19"/>
    <w:rsid w:val="00D741F6"/>
    <w:rsid w:val="00D7558C"/>
    <w:rsid w:val="00D75DD4"/>
    <w:rsid w:val="00D76390"/>
    <w:rsid w:val="00D8004B"/>
    <w:rsid w:val="00D822EA"/>
    <w:rsid w:val="00D82792"/>
    <w:rsid w:val="00D82916"/>
    <w:rsid w:val="00D85287"/>
    <w:rsid w:val="00D852B6"/>
    <w:rsid w:val="00D85422"/>
    <w:rsid w:val="00D87D55"/>
    <w:rsid w:val="00D90096"/>
    <w:rsid w:val="00D914DD"/>
    <w:rsid w:val="00D94619"/>
    <w:rsid w:val="00D9555E"/>
    <w:rsid w:val="00D9762C"/>
    <w:rsid w:val="00DA0A73"/>
    <w:rsid w:val="00DA1657"/>
    <w:rsid w:val="00DA211E"/>
    <w:rsid w:val="00DA2855"/>
    <w:rsid w:val="00DA2F55"/>
    <w:rsid w:val="00DA3FB7"/>
    <w:rsid w:val="00DA5493"/>
    <w:rsid w:val="00DA5757"/>
    <w:rsid w:val="00DA5897"/>
    <w:rsid w:val="00DA6337"/>
    <w:rsid w:val="00DA637A"/>
    <w:rsid w:val="00DA6DEB"/>
    <w:rsid w:val="00DB09A3"/>
    <w:rsid w:val="00DB0B02"/>
    <w:rsid w:val="00DB3D5E"/>
    <w:rsid w:val="00DB6074"/>
    <w:rsid w:val="00DB6551"/>
    <w:rsid w:val="00DB6EAF"/>
    <w:rsid w:val="00DB7F6C"/>
    <w:rsid w:val="00DC0C2C"/>
    <w:rsid w:val="00DC5961"/>
    <w:rsid w:val="00DD1316"/>
    <w:rsid w:val="00DD195C"/>
    <w:rsid w:val="00DD19A3"/>
    <w:rsid w:val="00DD1FE2"/>
    <w:rsid w:val="00DD2222"/>
    <w:rsid w:val="00DD2C2D"/>
    <w:rsid w:val="00DD35EE"/>
    <w:rsid w:val="00DE039A"/>
    <w:rsid w:val="00DE0C13"/>
    <w:rsid w:val="00DE21AF"/>
    <w:rsid w:val="00DE26B7"/>
    <w:rsid w:val="00DE291B"/>
    <w:rsid w:val="00DE2F37"/>
    <w:rsid w:val="00DE3786"/>
    <w:rsid w:val="00DE5574"/>
    <w:rsid w:val="00DE610A"/>
    <w:rsid w:val="00DE7698"/>
    <w:rsid w:val="00DF015C"/>
    <w:rsid w:val="00DF3B8F"/>
    <w:rsid w:val="00DF3C53"/>
    <w:rsid w:val="00DF4173"/>
    <w:rsid w:val="00DF44C4"/>
    <w:rsid w:val="00DF4975"/>
    <w:rsid w:val="00DF588F"/>
    <w:rsid w:val="00DF58A5"/>
    <w:rsid w:val="00DF64AC"/>
    <w:rsid w:val="00DF68F3"/>
    <w:rsid w:val="00DF6C26"/>
    <w:rsid w:val="00DF72AB"/>
    <w:rsid w:val="00DF798A"/>
    <w:rsid w:val="00DF79A5"/>
    <w:rsid w:val="00E00382"/>
    <w:rsid w:val="00E00C28"/>
    <w:rsid w:val="00E01581"/>
    <w:rsid w:val="00E01622"/>
    <w:rsid w:val="00E01667"/>
    <w:rsid w:val="00E0184F"/>
    <w:rsid w:val="00E02B5C"/>
    <w:rsid w:val="00E03037"/>
    <w:rsid w:val="00E05064"/>
    <w:rsid w:val="00E056B2"/>
    <w:rsid w:val="00E05E82"/>
    <w:rsid w:val="00E064BF"/>
    <w:rsid w:val="00E065DD"/>
    <w:rsid w:val="00E1086C"/>
    <w:rsid w:val="00E1116A"/>
    <w:rsid w:val="00E11D25"/>
    <w:rsid w:val="00E12408"/>
    <w:rsid w:val="00E12627"/>
    <w:rsid w:val="00E12936"/>
    <w:rsid w:val="00E12E3F"/>
    <w:rsid w:val="00E13E77"/>
    <w:rsid w:val="00E140C9"/>
    <w:rsid w:val="00E145AB"/>
    <w:rsid w:val="00E14EFF"/>
    <w:rsid w:val="00E1580B"/>
    <w:rsid w:val="00E16C1D"/>
    <w:rsid w:val="00E16F58"/>
    <w:rsid w:val="00E17CAA"/>
    <w:rsid w:val="00E21BCD"/>
    <w:rsid w:val="00E227C8"/>
    <w:rsid w:val="00E22B5C"/>
    <w:rsid w:val="00E23168"/>
    <w:rsid w:val="00E23C46"/>
    <w:rsid w:val="00E240C6"/>
    <w:rsid w:val="00E24DB4"/>
    <w:rsid w:val="00E26206"/>
    <w:rsid w:val="00E26726"/>
    <w:rsid w:val="00E27365"/>
    <w:rsid w:val="00E276AB"/>
    <w:rsid w:val="00E27C76"/>
    <w:rsid w:val="00E308ED"/>
    <w:rsid w:val="00E3162F"/>
    <w:rsid w:val="00E3165C"/>
    <w:rsid w:val="00E31AD4"/>
    <w:rsid w:val="00E3263C"/>
    <w:rsid w:val="00E32DAA"/>
    <w:rsid w:val="00E33AD7"/>
    <w:rsid w:val="00E33B0B"/>
    <w:rsid w:val="00E33B18"/>
    <w:rsid w:val="00E347F0"/>
    <w:rsid w:val="00E35008"/>
    <w:rsid w:val="00E357F1"/>
    <w:rsid w:val="00E35B41"/>
    <w:rsid w:val="00E3621E"/>
    <w:rsid w:val="00E36764"/>
    <w:rsid w:val="00E36936"/>
    <w:rsid w:val="00E3744C"/>
    <w:rsid w:val="00E3754D"/>
    <w:rsid w:val="00E37B27"/>
    <w:rsid w:val="00E40BE2"/>
    <w:rsid w:val="00E4129A"/>
    <w:rsid w:val="00E41827"/>
    <w:rsid w:val="00E41D8A"/>
    <w:rsid w:val="00E42436"/>
    <w:rsid w:val="00E42C9A"/>
    <w:rsid w:val="00E431AC"/>
    <w:rsid w:val="00E4353C"/>
    <w:rsid w:val="00E43D89"/>
    <w:rsid w:val="00E43DD6"/>
    <w:rsid w:val="00E44B49"/>
    <w:rsid w:val="00E45612"/>
    <w:rsid w:val="00E45934"/>
    <w:rsid w:val="00E46220"/>
    <w:rsid w:val="00E46A2B"/>
    <w:rsid w:val="00E47A13"/>
    <w:rsid w:val="00E50050"/>
    <w:rsid w:val="00E51341"/>
    <w:rsid w:val="00E51C0D"/>
    <w:rsid w:val="00E51F6C"/>
    <w:rsid w:val="00E53569"/>
    <w:rsid w:val="00E54D70"/>
    <w:rsid w:val="00E55138"/>
    <w:rsid w:val="00E5677F"/>
    <w:rsid w:val="00E57570"/>
    <w:rsid w:val="00E57F20"/>
    <w:rsid w:val="00E60A4A"/>
    <w:rsid w:val="00E612AB"/>
    <w:rsid w:val="00E63DEF"/>
    <w:rsid w:val="00E64782"/>
    <w:rsid w:val="00E649CA"/>
    <w:rsid w:val="00E64AD0"/>
    <w:rsid w:val="00E65425"/>
    <w:rsid w:val="00E65440"/>
    <w:rsid w:val="00E65580"/>
    <w:rsid w:val="00E65C32"/>
    <w:rsid w:val="00E65EB7"/>
    <w:rsid w:val="00E67CCC"/>
    <w:rsid w:val="00E67D2A"/>
    <w:rsid w:val="00E70701"/>
    <w:rsid w:val="00E70B20"/>
    <w:rsid w:val="00E7152E"/>
    <w:rsid w:val="00E71706"/>
    <w:rsid w:val="00E72293"/>
    <w:rsid w:val="00E73924"/>
    <w:rsid w:val="00E76F92"/>
    <w:rsid w:val="00E77041"/>
    <w:rsid w:val="00E80158"/>
    <w:rsid w:val="00E80A9B"/>
    <w:rsid w:val="00E80D56"/>
    <w:rsid w:val="00E81AE1"/>
    <w:rsid w:val="00E8216B"/>
    <w:rsid w:val="00E82B31"/>
    <w:rsid w:val="00E83A42"/>
    <w:rsid w:val="00E841BB"/>
    <w:rsid w:val="00E84C5C"/>
    <w:rsid w:val="00E84FF6"/>
    <w:rsid w:val="00E8514B"/>
    <w:rsid w:val="00E85673"/>
    <w:rsid w:val="00E861FC"/>
    <w:rsid w:val="00E87748"/>
    <w:rsid w:val="00E916B7"/>
    <w:rsid w:val="00E92371"/>
    <w:rsid w:val="00E927F2"/>
    <w:rsid w:val="00E929CE"/>
    <w:rsid w:val="00E932DD"/>
    <w:rsid w:val="00E9409A"/>
    <w:rsid w:val="00E942D8"/>
    <w:rsid w:val="00E957FE"/>
    <w:rsid w:val="00E9617A"/>
    <w:rsid w:val="00E963DF"/>
    <w:rsid w:val="00E96864"/>
    <w:rsid w:val="00E96AB6"/>
    <w:rsid w:val="00E97ED6"/>
    <w:rsid w:val="00EA116E"/>
    <w:rsid w:val="00EA3C13"/>
    <w:rsid w:val="00EA3C7D"/>
    <w:rsid w:val="00EA47E7"/>
    <w:rsid w:val="00EA56A9"/>
    <w:rsid w:val="00EA5A12"/>
    <w:rsid w:val="00EA5F55"/>
    <w:rsid w:val="00EA6F82"/>
    <w:rsid w:val="00EA77EE"/>
    <w:rsid w:val="00EA7DB4"/>
    <w:rsid w:val="00EB03E6"/>
    <w:rsid w:val="00EB1097"/>
    <w:rsid w:val="00EB14DF"/>
    <w:rsid w:val="00EB1945"/>
    <w:rsid w:val="00EB1A40"/>
    <w:rsid w:val="00EB2523"/>
    <w:rsid w:val="00EB390B"/>
    <w:rsid w:val="00EB476E"/>
    <w:rsid w:val="00EB639E"/>
    <w:rsid w:val="00EB6AF1"/>
    <w:rsid w:val="00EB6BD6"/>
    <w:rsid w:val="00EC0A02"/>
    <w:rsid w:val="00EC0D00"/>
    <w:rsid w:val="00EC11DA"/>
    <w:rsid w:val="00EC254E"/>
    <w:rsid w:val="00EC31B8"/>
    <w:rsid w:val="00EC36B3"/>
    <w:rsid w:val="00EC3B59"/>
    <w:rsid w:val="00EC4EF0"/>
    <w:rsid w:val="00EC5148"/>
    <w:rsid w:val="00EC5434"/>
    <w:rsid w:val="00EC61EC"/>
    <w:rsid w:val="00ED1302"/>
    <w:rsid w:val="00ED13FE"/>
    <w:rsid w:val="00ED173A"/>
    <w:rsid w:val="00ED19B7"/>
    <w:rsid w:val="00ED23CE"/>
    <w:rsid w:val="00ED2955"/>
    <w:rsid w:val="00ED33D1"/>
    <w:rsid w:val="00ED441F"/>
    <w:rsid w:val="00ED44B6"/>
    <w:rsid w:val="00ED5093"/>
    <w:rsid w:val="00ED6F39"/>
    <w:rsid w:val="00ED7E95"/>
    <w:rsid w:val="00ED7FC1"/>
    <w:rsid w:val="00EE118F"/>
    <w:rsid w:val="00EE11AB"/>
    <w:rsid w:val="00EE22FF"/>
    <w:rsid w:val="00EE3636"/>
    <w:rsid w:val="00EE3F67"/>
    <w:rsid w:val="00EE482C"/>
    <w:rsid w:val="00EE4C11"/>
    <w:rsid w:val="00EE5F8E"/>
    <w:rsid w:val="00EE6DB0"/>
    <w:rsid w:val="00EE6F49"/>
    <w:rsid w:val="00EE760B"/>
    <w:rsid w:val="00EE78C7"/>
    <w:rsid w:val="00EE78E1"/>
    <w:rsid w:val="00EE7BF7"/>
    <w:rsid w:val="00EF0258"/>
    <w:rsid w:val="00EF02D1"/>
    <w:rsid w:val="00EF0CB6"/>
    <w:rsid w:val="00EF0D78"/>
    <w:rsid w:val="00EF14FB"/>
    <w:rsid w:val="00EF178D"/>
    <w:rsid w:val="00EF2A59"/>
    <w:rsid w:val="00EF440A"/>
    <w:rsid w:val="00EF4432"/>
    <w:rsid w:val="00EF6EEF"/>
    <w:rsid w:val="00EF748C"/>
    <w:rsid w:val="00EF7D67"/>
    <w:rsid w:val="00EF7EA5"/>
    <w:rsid w:val="00EF7F85"/>
    <w:rsid w:val="00F00AA9"/>
    <w:rsid w:val="00F00E38"/>
    <w:rsid w:val="00F0277E"/>
    <w:rsid w:val="00F04A34"/>
    <w:rsid w:val="00F06A3D"/>
    <w:rsid w:val="00F06CE5"/>
    <w:rsid w:val="00F06F34"/>
    <w:rsid w:val="00F07E2B"/>
    <w:rsid w:val="00F10A22"/>
    <w:rsid w:val="00F11EDF"/>
    <w:rsid w:val="00F120D5"/>
    <w:rsid w:val="00F12C8D"/>
    <w:rsid w:val="00F13200"/>
    <w:rsid w:val="00F133D5"/>
    <w:rsid w:val="00F14965"/>
    <w:rsid w:val="00F14FDC"/>
    <w:rsid w:val="00F15ED2"/>
    <w:rsid w:val="00F1630E"/>
    <w:rsid w:val="00F17EBE"/>
    <w:rsid w:val="00F20141"/>
    <w:rsid w:val="00F203F1"/>
    <w:rsid w:val="00F20CD7"/>
    <w:rsid w:val="00F20DA7"/>
    <w:rsid w:val="00F22132"/>
    <w:rsid w:val="00F2288B"/>
    <w:rsid w:val="00F23893"/>
    <w:rsid w:val="00F23AAD"/>
    <w:rsid w:val="00F24D85"/>
    <w:rsid w:val="00F25331"/>
    <w:rsid w:val="00F26284"/>
    <w:rsid w:val="00F26359"/>
    <w:rsid w:val="00F27228"/>
    <w:rsid w:val="00F277CD"/>
    <w:rsid w:val="00F30157"/>
    <w:rsid w:val="00F32C2D"/>
    <w:rsid w:val="00F33501"/>
    <w:rsid w:val="00F33D1B"/>
    <w:rsid w:val="00F33F57"/>
    <w:rsid w:val="00F34BD5"/>
    <w:rsid w:val="00F35263"/>
    <w:rsid w:val="00F358B0"/>
    <w:rsid w:val="00F35A7E"/>
    <w:rsid w:val="00F36BD8"/>
    <w:rsid w:val="00F376C7"/>
    <w:rsid w:val="00F40652"/>
    <w:rsid w:val="00F411DF"/>
    <w:rsid w:val="00F41258"/>
    <w:rsid w:val="00F42B4A"/>
    <w:rsid w:val="00F42E68"/>
    <w:rsid w:val="00F437E0"/>
    <w:rsid w:val="00F43D3E"/>
    <w:rsid w:val="00F43E3D"/>
    <w:rsid w:val="00F440BC"/>
    <w:rsid w:val="00F4420F"/>
    <w:rsid w:val="00F44531"/>
    <w:rsid w:val="00F44AAD"/>
    <w:rsid w:val="00F44DCB"/>
    <w:rsid w:val="00F45638"/>
    <w:rsid w:val="00F4575E"/>
    <w:rsid w:val="00F4627B"/>
    <w:rsid w:val="00F47231"/>
    <w:rsid w:val="00F5102C"/>
    <w:rsid w:val="00F51C08"/>
    <w:rsid w:val="00F52169"/>
    <w:rsid w:val="00F52E0F"/>
    <w:rsid w:val="00F53B32"/>
    <w:rsid w:val="00F53D07"/>
    <w:rsid w:val="00F5411E"/>
    <w:rsid w:val="00F5416E"/>
    <w:rsid w:val="00F54182"/>
    <w:rsid w:val="00F5441F"/>
    <w:rsid w:val="00F56BE0"/>
    <w:rsid w:val="00F56C37"/>
    <w:rsid w:val="00F602AE"/>
    <w:rsid w:val="00F61D72"/>
    <w:rsid w:val="00F61F9C"/>
    <w:rsid w:val="00F63362"/>
    <w:rsid w:val="00F638FA"/>
    <w:rsid w:val="00F63ADB"/>
    <w:rsid w:val="00F6441F"/>
    <w:rsid w:val="00F65A74"/>
    <w:rsid w:val="00F65ACE"/>
    <w:rsid w:val="00F660CD"/>
    <w:rsid w:val="00F66810"/>
    <w:rsid w:val="00F6694E"/>
    <w:rsid w:val="00F70021"/>
    <w:rsid w:val="00F70DBE"/>
    <w:rsid w:val="00F714E7"/>
    <w:rsid w:val="00F71F84"/>
    <w:rsid w:val="00F728DD"/>
    <w:rsid w:val="00F72A22"/>
    <w:rsid w:val="00F72E93"/>
    <w:rsid w:val="00F7335C"/>
    <w:rsid w:val="00F74B66"/>
    <w:rsid w:val="00F75AC1"/>
    <w:rsid w:val="00F75D95"/>
    <w:rsid w:val="00F76704"/>
    <w:rsid w:val="00F8029E"/>
    <w:rsid w:val="00F803D0"/>
    <w:rsid w:val="00F831F4"/>
    <w:rsid w:val="00F83E5C"/>
    <w:rsid w:val="00F84771"/>
    <w:rsid w:val="00F84885"/>
    <w:rsid w:val="00F85167"/>
    <w:rsid w:val="00F856B6"/>
    <w:rsid w:val="00F86490"/>
    <w:rsid w:val="00F873BD"/>
    <w:rsid w:val="00F8780E"/>
    <w:rsid w:val="00F87A7C"/>
    <w:rsid w:val="00F91C31"/>
    <w:rsid w:val="00F93084"/>
    <w:rsid w:val="00F934EE"/>
    <w:rsid w:val="00F94B0B"/>
    <w:rsid w:val="00F9730A"/>
    <w:rsid w:val="00FA093A"/>
    <w:rsid w:val="00FA0A45"/>
    <w:rsid w:val="00FA13F3"/>
    <w:rsid w:val="00FA14F4"/>
    <w:rsid w:val="00FA15F3"/>
    <w:rsid w:val="00FA1604"/>
    <w:rsid w:val="00FA235A"/>
    <w:rsid w:val="00FA2DD4"/>
    <w:rsid w:val="00FA3079"/>
    <w:rsid w:val="00FA35B9"/>
    <w:rsid w:val="00FA3D62"/>
    <w:rsid w:val="00FA4293"/>
    <w:rsid w:val="00FA543A"/>
    <w:rsid w:val="00FA6879"/>
    <w:rsid w:val="00FA6F16"/>
    <w:rsid w:val="00FA72A9"/>
    <w:rsid w:val="00FA7F42"/>
    <w:rsid w:val="00FB087D"/>
    <w:rsid w:val="00FB0F10"/>
    <w:rsid w:val="00FB1679"/>
    <w:rsid w:val="00FB1D3E"/>
    <w:rsid w:val="00FB26E3"/>
    <w:rsid w:val="00FB3B48"/>
    <w:rsid w:val="00FB434C"/>
    <w:rsid w:val="00FB463E"/>
    <w:rsid w:val="00FB4E6E"/>
    <w:rsid w:val="00FB767D"/>
    <w:rsid w:val="00FB778D"/>
    <w:rsid w:val="00FC09B0"/>
    <w:rsid w:val="00FC0E3A"/>
    <w:rsid w:val="00FC1046"/>
    <w:rsid w:val="00FC19E9"/>
    <w:rsid w:val="00FC1C81"/>
    <w:rsid w:val="00FC1ECB"/>
    <w:rsid w:val="00FC3048"/>
    <w:rsid w:val="00FC348E"/>
    <w:rsid w:val="00FC3A59"/>
    <w:rsid w:val="00FC4A15"/>
    <w:rsid w:val="00FC6266"/>
    <w:rsid w:val="00FC6748"/>
    <w:rsid w:val="00FC691B"/>
    <w:rsid w:val="00FC6FEE"/>
    <w:rsid w:val="00FC75C6"/>
    <w:rsid w:val="00FC781F"/>
    <w:rsid w:val="00FD060D"/>
    <w:rsid w:val="00FD0DC8"/>
    <w:rsid w:val="00FD23FB"/>
    <w:rsid w:val="00FD2556"/>
    <w:rsid w:val="00FD2A9C"/>
    <w:rsid w:val="00FD385E"/>
    <w:rsid w:val="00FD6FC3"/>
    <w:rsid w:val="00FD72F2"/>
    <w:rsid w:val="00FD73C1"/>
    <w:rsid w:val="00FE0050"/>
    <w:rsid w:val="00FE208D"/>
    <w:rsid w:val="00FE27A6"/>
    <w:rsid w:val="00FE298B"/>
    <w:rsid w:val="00FE3098"/>
    <w:rsid w:val="00FE372C"/>
    <w:rsid w:val="00FE39C2"/>
    <w:rsid w:val="00FE3A6B"/>
    <w:rsid w:val="00FE4C10"/>
    <w:rsid w:val="00FE4E80"/>
    <w:rsid w:val="00FE6FA8"/>
    <w:rsid w:val="00FE7236"/>
    <w:rsid w:val="00FE7CD3"/>
    <w:rsid w:val="00FF079A"/>
    <w:rsid w:val="00FF1FEB"/>
    <w:rsid w:val="00FF2205"/>
    <w:rsid w:val="00FF2471"/>
    <w:rsid w:val="00FF51B1"/>
    <w:rsid w:val="00FF55A1"/>
    <w:rsid w:val="00FF5B6A"/>
    <w:rsid w:val="00FF61B5"/>
    <w:rsid w:val="00FF6478"/>
    <w:rsid w:val="00FF7236"/>
    <w:rsid w:val="00FF7A10"/>
    <w:rsid w:val="00FF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610CA5"/>
    <w:pPr>
      <w:widowControl w:val="0"/>
      <w:autoSpaceDE w:val="0"/>
      <w:autoSpaceDN w:val="0"/>
      <w:spacing w:after="0" w:line="240" w:lineRule="auto"/>
      <w:ind w:left="667"/>
      <w:outlineLvl w:val="0"/>
    </w:pPr>
    <w:rPr>
      <w:rFonts w:ascii="Cambria" w:eastAsia="Cambria" w:hAnsi="Cambria" w:cs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07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B43432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uiPriority w:val="1"/>
    <w:rsid w:val="00B43432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B434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43432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1"/>
    <w:qFormat/>
    <w:rsid w:val="00185B3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85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5B35"/>
    <w:rPr>
      <w:rFonts w:ascii="Tahoma" w:hAnsi="Tahoma" w:cs="Tahoma"/>
      <w:sz w:val="16"/>
      <w:szCs w:val="16"/>
    </w:rPr>
  </w:style>
  <w:style w:type="character" w:customStyle="1" w:styleId="a9">
    <w:name w:val="Основной текст_"/>
    <w:link w:val="4"/>
    <w:rsid w:val="00754527"/>
    <w:rPr>
      <w:spacing w:val="-1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9"/>
    <w:rsid w:val="00754527"/>
    <w:pPr>
      <w:widowControl w:val="0"/>
      <w:shd w:val="clear" w:color="auto" w:fill="FFFFFF"/>
      <w:spacing w:before="180" w:after="180" w:line="0" w:lineRule="atLeast"/>
      <w:ind w:hanging="360"/>
    </w:pPr>
    <w:rPr>
      <w:spacing w:val="-1"/>
      <w:sz w:val="23"/>
      <w:szCs w:val="23"/>
    </w:rPr>
  </w:style>
  <w:style w:type="character" w:customStyle="1" w:styleId="10">
    <w:name w:val="Заголовок 1 Знак"/>
    <w:basedOn w:val="a0"/>
    <w:link w:val="1"/>
    <w:uiPriority w:val="1"/>
    <w:rsid w:val="00610CA5"/>
    <w:rPr>
      <w:rFonts w:ascii="Cambria" w:eastAsia="Cambria" w:hAnsi="Cambria" w:cs="Cambria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610CA5"/>
    <w:pPr>
      <w:widowControl w:val="0"/>
      <w:autoSpaceDE w:val="0"/>
      <w:autoSpaceDN w:val="0"/>
      <w:spacing w:after="0" w:line="240" w:lineRule="auto"/>
      <w:ind w:left="667"/>
      <w:outlineLvl w:val="0"/>
    </w:pPr>
    <w:rPr>
      <w:rFonts w:ascii="Cambria" w:eastAsia="Cambria" w:hAnsi="Cambria" w:cs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07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B43432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uiPriority w:val="1"/>
    <w:rsid w:val="00B43432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B434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43432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1"/>
    <w:qFormat/>
    <w:rsid w:val="00185B3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85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5B35"/>
    <w:rPr>
      <w:rFonts w:ascii="Tahoma" w:hAnsi="Tahoma" w:cs="Tahoma"/>
      <w:sz w:val="16"/>
      <w:szCs w:val="16"/>
    </w:rPr>
  </w:style>
  <w:style w:type="character" w:customStyle="1" w:styleId="a9">
    <w:name w:val="Основной текст_"/>
    <w:link w:val="4"/>
    <w:rsid w:val="00754527"/>
    <w:rPr>
      <w:spacing w:val="-1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9"/>
    <w:rsid w:val="00754527"/>
    <w:pPr>
      <w:widowControl w:val="0"/>
      <w:shd w:val="clear" w:color="auto" w:fill="FFFFFF"/>
      <w:spacing w:before="180" w:after="180" w:line="0" w:lineRule="atLeast"/>
      <w:ind w:hanging="360"/>
    </w:pPr>
    <w:rPr>
      <w:spacing w:val="-1"/>
      <w:sz w:val="23"/>
      <w:szCs w:val="23"/>
    </w:rPr>
  </w:style>
  <w:style w:type="character" w:customStyle="1" w:styleId="10">
    <w:name w:val="Заголовок 1 Знак"/>
    <w:basedOn w:val="a0"/>
    <w:link w:val="1"/>
    <w:uiPriority w:val="1"/>
    <w:rsid w:val="00610CA5"/>
    <w:rPr>
      <w:rFonts w:ascii="Cambria" w:eastAsia="Cambria" w:hAnsi="Cambria" w:cs="Cambria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1453A-A993-49EA-AB0A-620A030D9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2</Pages>
  <Words>650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48</cp:revision>
  <cp:lastPrinted>2024-11-27T13:06:00Z</cp:lastPrinted>
  <dcterms:created xsi:type="dcterms:W3CDTF">2023-11-24T12:36:00Z</dcterms:created>
  <dcterms:modified xsi:type="dcterms:W3CDTF">2025-05-15T06:57:00Z</dcterms:modified>
</cp:coreProperties>
</file>